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C778" w14:textId="7478D129" w:rsidR="00847001" w:rsidRDefault="00E0019E">
      <w:proofErr w:type="spellStart"/>
      <w:r>
        <w:t>VEXcode</w:t>
      </w:r>
      <w:proofErr w:type="spellEnd"/>
      <w:r>
        <w:t xml:space="preserve"> Vision Sensor Check off Sheet</w:t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</w:t>
      </w:r>
    </w:p>
    <w:p w14:paraId="59FD0F8C" w14:textId="0CDD8940" w:rsidR="00E0019E" w:rsidRDefault="00E0019E"/>
    <w:p w14:paraId="2C340718" w14:textId="0B8C9FA2" w:rsidR="00E0019E" w:rsidRDefault="00E0019E">
      <w:r>
        <w:t>(17)  ___ Color Tracking coordinates on VEX Brain</w:t>
      </w:r>
    </w:p>
    <w:p w14:paraId="5961F2D1" w14:textId="5B85ECCD" w:rsidR="00E0019E" w:rsidRDefault="00E0019E">
      <w:r>
        <w:t>(19)  ___ Color track graphic in Screen</w:t>
      </w:r>
    </w:p>
    <w:p w14:paraId="048C1524" w14:textId="156D2433" w:rsidR="00E0019E" w:rsidRDefault="00E0019E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9467F" wp14:editId="5DF05AF8">
            <wp:simplePos x="0" y="0"/>
            <wp:positionH relativeFrom="margin">
              <wp:posOffset>3200400</wp:posOffset>
            </wp:positionH>
            <wp:positionV relativeFrom="paragraph">
              <wp:posOffset>10160</wp:posOffset>
            </wp:positionV>
            <wp:extent cx="2743835" cy="1790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(21)  ___ Hide – and – Seek Challenge</w:t>
      </w:r>
    </w:p>
    <w:p w14:paraId="3AFD80E8" w14:textId="77777777" w:rsidR="00E0019E" w:rsidRDefault="00E0019E" w:rsidP="00E0019E">
      <w:r>
        <w:tab/>
      </w:r>
      <w:r>
        <w:t>Program the robot to scan (turn) until it detects a colored object. Once it detects the object it should stop and drive toward it.</w:t>
      </w:r>
    </w:p>
    <w:p w14:paraId="2A471C2C" w14:textId="77777777" w:rsidR="00E0019E" w:rsidRDefault="00E0019E" w:rsidP="00E0019E"/>
    <w:p w14:paraId="0510A04D" w14:textId="75E21F72" w:rsidR="00E0019E" w:rsidRDefault="00E0019E" w:rsidP="00E0019E">
      <w:r>
        <w:t xml:space="preserve">Extra challenge program the robot to automatically pick up the object. </w:t>
      </w:r>
    </w:p>
    <w:p w14:paraId="69E2550E" w14:textId="0B64CADF" w:rsidR="00E0019E" w:rsidRDefault="00E0019E" w:rsidP="00E0019E">
      <w:r>
        <w:rPr>
          <w:noProof/>
        </w:rPr>
        <w:drawing>
          <wp:anchor distT="0" distB="0" distL="114300" distR="114300" simplePos="0" relativeHeight="251659264" behindDoc="0" locked="0" layoutInCell="1" allowOverlap="1" wp14:anchorId="4142860E" wp14:editId="34C78CB4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274445" cy="7334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Feel free to combine multiple sensors in this solution!</w:t>
      </w:r>
    </w:p>
    <w:p w14:paraId="3FE8FF53" w14:textId="55402AFA" w:rsidR="00E0019E" w:rsidRDefault="00E0019E" w:rsidP="00E0019E">
      <w:r>
        <w:t>Extra! Extra! challenge.  After picking up the block, find and stack it onto another block</w:t>
      </w:r>
      <w:r>
        <w:t xml:space="preserve"> of the same color.</w:t>
      </w:r>
      <w:r w:rsidRPr="00E0019E">
        <w:t xml:space="preserve"> </w:t>
      </w:r>
    </w:p>
    <w:p w14:paraId="26DB7DA2" w14:textId="411242DC" w:rsidR="00E0019E" w:rsidRDefault="00E0019E" w:rsidP="00E0019E">
      <w:bookmarkStart w:id="0" w:name="_GoBack"/>
      <w:bookmarkEnd w:id="0"/>
    </w:p>
    <w:sectPr w:rsidR="00E0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E"/>
    <w:rsid w:val="0001789F"/>
    <w:rsid w:val="00B77193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0279"/>
  <w15:chartTrackingRefBased/>
  <w15:docId w15:val="{36BE52EC-5E18-4B25-9E0C-71FADB5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1</cp:revision>
  <dcterms:created xsi:type="dcterms:W3CDTF">2019-08-12T18:02:00Z</dcterms:created>
  <dcterms:modified xsi:type="dcterms:W3CDTF">2019-08-12T18:07:00Z</dcterms:modified>
</cp:coreProperties>
</file>