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9" w:rsidRDefault="00AC7506">
      <w:r>
        <w:t>Turning Point</w:t>
      </w:r>
      <w:bookmarkStart w:id="0" w:name="_GoBack"/>
      <w:bookmarkEnd w:id="0"/>
      <w:r w:rsidR="0043189E">
        <w:t xml:space="preserve"> Potential Build Strategies</w:t>
      </w:r>
    </w:p>
    <w:p w:rsidR="0043189E" w:rsidRDefault="0066154C" w:rsidP="0066154C">
      <w:pPr>
        <w:pStyle w:val="ListParagraph"/>
        <w:numPr>
          <w:ilvl w:val="0"/>
          <w:numId w:val="1"/>
        </w:numPr>
      </w:pPr>
      <w:r>
        <w:t>Clawbot</w:t>
      </w:r>
      <w:r>
        <w:tab/>
      </w:r>
    </w:p>
    <w:p w:rsidR="0043189E" w:rsidRDefault="0066154C" w:rsidP="0043189E">
      <w:pPr>
        <w:pStyle w:val="ListParagraph"/>
        <w:numPr>
          <w:ilvl w:val="0"/>
          <w:numId w:val="1"/>
        </w:numPr>
      </w:pPr>
      <w:r>
        <w:t xml:space="preserve">Four-bar linkage with </w:t>
      </w:r>
      <w:r w:rsidR="00AC7506">
        <w:t xml:space="preserve">pivoting </w:t>
      </w:r>
      <w:r>
        <w:t>claw for hand</w:t>
      </w:r>
    </w:p>
    <w:p w:rsidR="0066154C" w:rsidRDefault="0066154C" w:rsidP="0043189E">
      <w:pPr>
        <w:pStyle w:val="ListParagraph"/>
        <w:numPr>
          <w:ilvl w:val="0"/>
          <w:numId w:val="1"/>
        </w:numPr>
      </w:pPr>
      <w:r>
        <w:t>S</w:t>
      </w:r>
      <w:r w:rsidR="00AC7506">
        <w:t>cissor lift robot with attached shooter</w:t>
      </w:r>
    </w:p>
    <w:p w:rsidR="0043189E" w:rsidRDefault="0043189E" w:rsidP="0043189E">
      <w:pPr>
        <w:pStyle w:val="ListParagraph"/>
        <w:numPr>
          <w:ilvl w:val="0"/>
          <w:numId w:val="1"/>
        </w:numPr>
      </w:pPr>
      <w:r>
        <w:t>Conveyor Bot</w:t>
      </w:r>
    </w:p>
    <w:p w:rsidR="00AC7506" w:rsidRDefault="00AC7506" w:rsidP="00AC7506">
      <w:pPr>
        <w:pStyle w:val="ListParagraph"/>
        <w:numPr>
          <w:ilvl w:val="1"/>
          <w:numId w:val="1"/>
        </w:numPr>
      </w:pPr>
      <w:r>
        <w:t>Use conveyor belt to pick up balls, then it rotates and shoots the balls at the flags</w:t>
      </w:r>
    </w:p>
    <w:p w:rsidR="0066154C" w:rsidRDefault="00AC7506" w:rsidP="0066154C">
      <w:pPr>
        <w:pStyle w:val="ListParagraph"/>
        <w:numPr>
          <w:ilvl w:val="0"/>
          <w:numId w:val="1"/>
        </w:numPr>
      </w:pPr>
      <w:r>
        <w:t>King of the Hill bot.  The robot will take the hill and not let anyone move it.</w:t>
      </w:r>
    </w:p>
    <w:sectPr w:rsidR="0066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4CE"/>
    <w:multiLevelType w:val="hybridMultilevel"/>
    <w:tmpl w:val="3002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E"/>
    <w:rsid w:val="0043189E"/>
    <w:rsid w:val="0066154C"/>
    <w:rsid w:val="00AC7506"/>
    <w:rsid w:val="00B70F96"/>
    <w:rsid w:val="00CB3E8D"/>
    <w:rsid w:val="00D95B4E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35CB"/>
  <w15:chartTrackingRefBased/>
  <w15:docId w15:val="{B41D2000-88F7-4CC3-9D1A-B8D464D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dcterms:created xsi:type="dcterms:W3CDTF">2018-05-31T21:47:00Z</dcterms:created>
  <dcterms:modified xsi:type="dcterms:W3CDTF">2018-05-31T21:54:00Z</dcterms:modified>
</cp:coreProperties>
</file>