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F4" w:rsidRPr="007B587B" w:rsidRDefault="005444AC" w:rsidP="007B587B">
      <w:pPr>
        <w:jc w:val="center"/>
        <w:rPr>
          <w:b/>
          <w:sz w:val="32"/>
          <w:szCs w:val="32"/>
        </w:rPr>
      </w:pPr>
      <w:r w:rsidRPr="007B587B">
        <w:rPr>
          <w:b/>
          <w:sz w:val="32"/>
          <w:szCs w:val="32"/>
        </w:rPr>
        <w:t>Summer</w:t>
      </w:r>
      <w:r w:rsidR="007B587B" w:rsidRPr="007B587B">
        <w:rPr>
          <w:b/>
          <w:sz w:val="32"/>
          <w:szCs w:val="32"/>
        </w:rPr>
        <w:t xml:space="preserve"> Goal Setting</w:t>
      </w:r>
      <w:r w:rsidRPr="007B587B">
        <w:rPr>
          <w:b/>
          <w:sz w:val="32"/>
          <w:szCs w:val="32"/>
        </w:rPr>
        <w:t xml:space="preserve">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1980"/>
        <w:gridCol w:w="2070"/>
        <w:gridCol w:w="2160"/>
      </w:tblGrid>
      <w:tr w:rsidR="005444AC" w:rsidTr="007B587B">
        <w:tc>
          <w:tcPr>
            <w:tcW w:w="2155" w:type="dxa"/>
          </w:tcPr>
          <w:p w:rsidR="005444AC" w:rsidRDefault="005444AC">
            <w:r>
              <w:t>June 17</w:t>
            </w:r>
          </w:p>
        </w:tc>
        <w:tc>
          <w:tcPr>
            <w:tcW w:w="1980" w:type="dxa"/>
          </w:tcPr>
          <w:p w:rsidR="005444AC" w:rsidRDefault="005444AC">
            <w:r>
              <w:t>June 18</w:t>
            </w:r>
          </w:p>
        </w:tc>
        <w:tc>
          <w:tcPr>
            <w:tcW w:w="1980" w:type="dxa"/>
          </w:tcPr>
          <w:p w:rsidR="005444AC" w:rsidRDefault="005444AC">
            <w:r>
              <w:t>June 19</w:t>
            </w:r>
          </w:p>
        </w:tc>
        <w:tc>
          <w:tcPr>
            <w:tcW w:w="2070" w:type="dxa"/>
          </w:tcPr>
          <w:p w:rsidR="005444AC" w:rsidRDefault="005444AC">
            <w:r>
              <w:t>June 20</w:t>
            </w:r>
          </w:p>
        </w:tc>
        <w:tc>
          <w:tcPr>
            <w:tcW w:w="2160" w:type="dxa"/>
          </w:tcPr>
          <w:p w:rsidR="005444AC" w:rsidRDefault="005444AC">
            <w:r>
              <w:t>June 21</w:t>
            </w:r>
          </w:p>
          <w:p w:rsidR="005444AC" w:rsidRDefault="005444AC"/>
          <w:p w:rsidR="005444AC" w:rsidRDefault="005444AC"/>
        </w:tc>
      </w:tr>
      <w:tr w:rsidR="005444AC" w:rsidTr="007B587B">
        <w:tc>
          <w:tcPr>
            <w:tcW w:w="2155" w:type="dxa"/>
          </w:tcPr>
          <w:p w:rsidR="005444AC" w:rsidRDefault="005444AC">
            <w:r>
              <w:t>June 24</w:t>
            </w:r>
          </w:p>
        </w:tc>
        <w:tc>
          <w:tcPr>
            <w:tcW w:w="1980" w:type="dxa"/>
          </w:tcPr>
          <w:p w:rsidR="005444AC" w:rsidRDefault="005444AC">
            <w:r>
              <w:t>June 25</w:t>
            </w:r>
          </w:p>
        </w:tc>
        <w:tc>
          <w:tcPr>
            <w:tcW w:w="1980" w:type="dxa"/>
          </w:tcPr>
          <w:p w:rsidR="005444AC" w:rsidRDefault="005444AC">
            <w:r>
              <w:t>June 26</w:t>
            </w:r>
          </w:p>
        </w:tc>
        <w:tc>
          <w:tcPr>
            <w:tcW w:w="2070" w:type="dxa"/>
          </w:tcPr>
          <w:p w:rsidR="005444AC" w:rsidRDefault="005444AC">
            <w:r>
              <w:t>June 27</w:t>
            </w:r>
          </w:p>
        </w:tc>
        <w:tc>
          <w:tcPr>
            <w:tcW w:w="2160" w:type="dxa"/>
          </w:tcPr>
          <w:p w:rsidR="005444AC" w:rsidRDefault="005444AC">
            <w:r>
              <w:t>June 28</w:t>
            </w:r>
          </w:p>
          <w:p w:rsidR="005444AC" w:rsidRDefault="005444AC"/>
          <w:p w:rsidR="005444AC" w:rsidRDefault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July 1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2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3</w:t>
            </w:r>
          </w:p>
        </w:tc>
        <w:tc>
          <w:tcPr>
            <w:tcW w:w="2070" w:type="dxa"/>
          </w:tcPr>
          <w:p w:rsidR="005444AC" w:rsidRDefault="005444AC" w:rsidP="005444AC">
            <w:r>
              <w:t>July 4</w:t>
            </w:r>
          </w:p>
        </w:tc>
        <w:tc>
          <w:tcPr>
            <w:tcW w:w="2160" w:type="dxa"/>
          </w:tcPr>
          <w:p w:rsidR="005444AC" w:rsidRDefault="005444AC" w:rsidP="005444AC">
            <w:r>
              <w:t>July 5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July 8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9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1</w:t>
            </w:r>
            <w:r>
              <w:t>0</w:t>
            </w:r>
          </w:p>
        </w:tc>
        <w:tc>
          <w:tcPr>
            <w:tcW w:w="2070" w:type="dxa"/>
          </w:tcPr>
          <w:p w:rsidR="005444AC" w:rsidRDefault="005444AC" w:rsidP="005444AC">
            <w:r>
              <w:t>July 1</w:t>
            </w:r>
            <w:r>
              <w:t>1</w:t>
            </w:r>
          </w:p>
        </w:tc>
        <w:tc>
          <w:tcPr>
            <w:tcW w:w="2160" w:type="dxa"/>
          </w:tcPr>
          <w:p w:rsidR="005444AC" w:rsidRDefault="005444AC" w:rsidP="005444AC">
            <w:r>
              <w:t>July 1</w:t>
            </w:r>
            <w:r>
              <w:t>2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July 1</w:t>
            </w:r>
            <w:r>
              <w:t>5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1</w:t>
            </w:r>
            <w:r>
              <w:t>6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17</w:t>
            </w:r>
          </w:p>
        </w:tc>
        <w:tc>
          <w:tcPr>
            <w:tcW w:w="2070" w:type="dxa"/>
          </w:tcPr>
          <w:p w:rsidR="005444AC" w:rsidRDefault="005444AC" w:rsidP="005444AC">
            <w:r>
              <w:t>July 1</w:t>
            </w:r>
            <w:r>
              <w:t>8</w:t>
            </w:r>
          </w:p>
        </w:tc>
        <w:tc>
          <w:tcPr>
            <w:tcW w:w="2160" w:type="dxa"/>
          </w:tcPr>
          <w:p w:rsidR="005444AC" w:rsidRDefault="005444AC" w:rsidP="005444AC">
            <w:r>
              <w:t>July 1</w:t>
            </w:r>
            <w:r>
              <w:t>9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July 22</w:t>
            </w:r>
          </w:p>
        </w:tc>
        <w:tc>
          <w:tcPr>
            <w:tcW w:w="1980" w:type="dxa"/>
          </w:tcPr>
          <w:p w:rsidR="005444AC" w:rsidRDefault="005444AC" w:rsidP="005444AC">
            <w:r>
              <w:t xml:space="preserve">July </w:t>
            </w:r>
            <w:r>
              <w:t>23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24</w:t>
            </w:r>
          </w:p>
        </w:tc>
        <w:tc>
          <w:tcPr>
            <w:tcW w:w="2070" w:type="dxa"/>
          </w:tcPr>
          <w:p w:rsidR="005444AC" w:rsidRDefault="005444AC" w:rsidP="005444AC">
            <w:r>
              <w:t>July 25</w:t>
            </w:r>
          </w:p>
        </w:tc>
        <w:tc>
          <w:tcPr>
            <w:tcW w:w="2160" w:type="dxa"/>
          </w:tcPr>
          <w:p w:rsidR="005444AC" w:rsidRDefault="005444AC" w:rsidP="005444AC">
            <w:r>
              <w:t>July 26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July 29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3</w:t>
            </w:r>
            <w:r>
              <w:t>0</w:t>
            </w:r>
          </w:p>
        </w:tc>
        <w:tc>
          <w:tcPr>
            <w:tcW w:w="1980" w:type="dxa"/>
          </w:tcPr>
          <w:p w:rsidR="005444AC" w:rsidRDefault="005444AC" w:rsidP="005444AC">
            <w:r>
              <w:t>July 31</w:t>
            </w:r>
          </w:p>
        </w:tc>
        <w:tc>
          <w:tcPr>
            <w:tcW w:w="2070" w:type="dxa"/>
          </w:tcPr>
          <w:p w:rsidR="005444AC" w:rsidRDefault="005444AC" w:rsidP="005444AC">
            <w:r>
              <w:t>August 1</w:t>
            </w:r>
          </w:p>
        </w:tc>
        <w:tc>
          <w:tcPr>
            <w:tcW w:w="2160" w:type="dxa"/>
          </w:tcPr>
          <w:p w:rsidR="005444AC" w:rsidRDefault="005444AC" w:rsidP="005444AC">
            <w:r>
              <w:t>August 2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August 5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6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7</w:t>
            </w:r>
          </w:p>
        </w:tc>
        <w:tc>
          <w:tcPr>
            <w:tcW w:w="2070" w:type="dxa"/>
          </w:tcPr>
          <w:p w:rsidR="005444AC" w:rsidRDefault="005444AC" w:rsidP="005444AC">
            <w:r>
              <w:t>August 8</w:t>
            </w:r>
          </w:p>
        </w:tc>
        <w:tc>
          <w:tcPr>
            <w:tcW w:w="2160" w:type="dxa"/>
          </w:tcPr>
          <w:p w:rsidR="005444AC" w:rsidRDefault="005444AC" w:rsidP="005444AC">
            <w:r>
              <w:t>August 9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August 1</w:t>
            </w:r>
            <w:r>
              <w:t>2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1</w:t>
            </w:r>
            <w:r>
              <w:t>3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1</w:t>
            </w:r>
            <w:r>
              <w:t>4</w:t>
            </w:r>
          </w:p>
        </w:tc>
        <w:tc>
          <w:tcPr>
            <w:tcW w:w="2070" w:type="dxa"/>
          </w:tcPr>
          <w:p w:rsidR="005444AC" w:rsidRDefault="005444AC" w:rsidP="005444AC">
            <w:r>
              <w:t>August 1</w:t>
            </w:r>
            <w:r>
              <w:t>5</w:t>
            </w:r>
          </w:p>
        </w:tc>
        <w:tc>
          <w:tcPr>
            <w:tcW w:w="2160" w:type="dxa"/>
          </w:tcPr>
          <w:p w:rsidR="005444AC" w:rsidRDefault="005444AC" w:rsidP="005444AC">
            <w:r>
              <w:t>August 1</w:t>
            </w:r>
            <w:r>
              <w:t>6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August 1</w:t>
            </w:r>
            <w:r>
              <w:t>9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20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21</w:t>
            </w:r>
          </w:p>
        </w:tc>
        <w:tc>
          <w:tcPr>
            <w:tcW w:w="2070" w:type="dxa"/>
          </w:tcPr>
          <w:p w:rsidR="005444AC" w:rsidRDefault="005444AC" w:rsidP="005444AC">
            <w:r>
              <w:t>August 22</w:t>
            </w:r>
          </w:p>
        </w:tc>
        <w:tc>
          <w:tcPr>
            <w:tcW w:w="2160" w:type="dxa"/>
          </w:tcPr>
          <w:p w:rsidR="005444AC" w:rsidRDefault="005444AC" w:rsidP="005444AC">
            <w:r>
              <w:t>August 23</w:t>
            </w:r>
          </w:p>
          <w:p w:rsidR="005444AC" w:rsidRDefault="005444AC" w:rsidP="005444AC"/>
          <w:p w:rsidR="005444AC" w:rsidRDefault="005444AC" w:rsidP="005444AC"/>
        </w:tc>
      </w:tr>
      <w:tr w:rsidR="005444AC" w:rsidTr="007B587B">
        <w:tc>
          <w:tcPr>
            <w:tcW w:w="2155" w:type="dxa"/>
          </w:tcPr>
          <w:p w:rsidR="005444AC" w:rsidRDefault="005444AC" w:rsidP="005444AC">
            <w:r>
              <w:t>August 26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27</w:t>
            </w:r>
          </w:p>
        </w:tc>
        <w:tc>
          <w:tcPr>
            <w:tcW w:w="1980" w:type="dxa"/>
          </w:tcPr>
          <w:p w:rsidR="005444AC" w:rsidRDefault="005444AC" w:rsidP="005444AC">
            <w:r>
              <w:t>August 28</w:t>
            </w:r>
          </w:p>
        </w:tc>
        <w:tc>
          <w:tcPr>
            <w:tcW w:w="2070" w:type="dxa"/>
          </w:tcPr>
          <w:p w:rsidR="005444AC" w:rsidRDefault="005444AC" w:rsidP="005444AC">
            <w:r>
              <w:t>August 29</w:t>
            </w:r>
          </w:p>
        </w:tc>
        <w:tc>
          <w:tcPr>
            <w:tcW w:w="2160" w:type="dxa"/>
          </w:tcPr>
          <w:p w:rsidR="005444AC" w:rsidRDefault="005444AC" w:rsidP="005444AC">
            <w:r>
              <w:t>August 30</w:t>
            </w:r>
          </w:p>
          <w:p w:rsidR="005444AC" w:rsidRDefault="005444AC" w:rsidP="005444AC"/>
          <w:p w:rsidR="005444AC" w:rsidRDefault="005444AC" w:rsidP="005444AC"/>
        </w:tc>
      </w:tr>
    </w:tbl>
    <w:p w:rsidR="007B587B" w:rsidRDefault="005444AC" w:rsidP="005444AC">
      <w:r>
        <w:t xml:space="preserve"> </w:t>
      </w:r>
    </w:p>
    <w:p w:rsidR="005444AC" w:rsidRDefault="007B587B" w:rsidP="005444AC">
      <w:r>
        <w:t xml:space="preserve">1. </w:t>
      </w:r>
      <w:r w:rsidR="005444AC">
        <w:t xml:space="preserve">What is my </w:t>
      </w:r>
      <w:r w:rsidR="005444AC" w:rsidRPr="007B587B">
        <w:rPr>
          <w:b/>
        </w:rPr>
        <w:t>SPECIFIC   S.M.A.R.T.</w:t>
      </w:r>
      <w:r w:rsidR="005444AC">
        <w:t xml:space="preserve"> Goal(s)</w:t>
      </w:r>
      <w:proofErr w:type="gramStart"/>
      <w:r w:rsidR="005444AC">
        <w:t>?_</w:t>
      </w:r>
      <w:proofErr w:type="gramEnd"/>
      <w:r w:rsidR="005444AC">
        <w:t>_________________________________</w:t>
      </w:r>
    </w:p>
    <w:p w:rsidR="007B587B" w:rsidRDefault="007B587B" w:rsidP="005444AC"/>
    <w:p w:rsidR="005444AC" w:rsidRDefault="007B587B" w:rsidP="005444AC">
      <w:r>
        <w:t xml:space="preserve">2. </w:t>
      </w:r>
      <w:r w:rsidR="005444AC">
        <w:t xml:space="preserve">How will I </w:t>
      </w:r>
      <w:r w:rsidR="005444AC" w:rsidRPr="007B587B">
        <w:rPr>
          <w:b/>
        </w:rPr>
        <w:t>MEASURE</w:t>
      </w:r>
      <w:r w:rsidR="005444AC">
        <w:t xml:space="preserve"> success?</w:t>
      </w:r>
      <w:r>
        <w:t xml:space="preserve"> When will I know I have completed the goal? </w:t>
      </w:r>
      <w:r>
        <w:t>_________________</w:t>
      </w:r>
    </w:p>
    <w:p w:rsidR="007B587B" w:rsidRDefault="007B587B" w:rsidP="005444AC"/>
    <w:p w:rsidR="005444AC" w:rsidRDefault="007B587B" w:rsidP="005444AC">
      <w:r>
        <w:t xml:space="preserve">3. </w:t>
      </w:r>
      <w:r w:rsidR="005444AC">
        <w:t xml:space="preserve">Is it </w:t>
      </w:r>
      <w:r w:rsidR="005444AC" w:rsidRPr="007B587B">
        <w:rPr>
          <w:b/>
        </w:rPr>
        <w:t>ACHIEVABLE?</w:t>
      </w:r>
      <w:r w:rsidR="005444AC">
        <w:t xml:space="preserve"> What is my plan to get there?</w:t>
      </w:r>
      <w:r>
        <w:t xml:space="preserve"> What resources do I need? </w:t>
      </w:r>
      <w:r>
        <w:t>_________________</w:t>
      </w:r>
    </w:p>
    <w:p w:rsidR="007B587B" w:rsidRDefault="007B587B" w:rsidP="005444AC"/>
    <w:p w:rsidR="005444AC" w:rsidRDefault="007B587B" w:rsidP="005444AC">
      <w:r>
        <w:t>4. Is it goal</w:t>
      </w:r>
      <w:r w:rsidRPr="007B587B">
        <w:rPr>
          <w:b/>
        </w:rPr>
        <w:t xml:space="preserve"> RELEVANT</w:t>
      </w:r>
      <w:r>
        <w:t xml:space="preserve"> to me? How? </w:t>
      </w:r>
      <w:r w:rsidR="005444AC">
        <w:t>_________________</w:t>
      </w:r>
    </w:p>
    <w:p w:rsidR="007B587B" w:rsidRDefault="007B587B" w:rsidP="005444AC"/>
    <w:p w:rsidR="005444AC" w:rsidRDefault="007B587B" w:rsidP="005444AC">
      <w:r>
        <w:t xml:space="preserve">5. </w:t>
      </w:r>
      <w:r w:rsidR="005444AC">
        <w:t>Is it</w:t>
      </w:r>
      <w:r w:rsidR="005444AC" w:rsidRPr="007B587B">
        <w:rPr>
          <w:b/>
        </w:rPr>
        <w:t xml:space="preserve"> TIMELY</w:t>
      </w:r>
      <w:r>
        <w:t xml:space="preserve"> (When will the work for this goal be completed</w:t>
      </w:r>
      <w:bookmarkStart w:id="0" w:name="_GoBack"/>
      <w:bookmarkEnd w:id="0"/>
      <w:r>
        <w:t>?)</w:t>
      </w:r>
    </w:p>
    <w:p w:rsidR="005444AC" w:rsidRDefault="005444AC"/>
    <w:sectPr w:rsidR="005444AC" w:rsidSect="007B5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AC"/>
    <w:rsid w:val="001E73F4"/>
    <w:rsid w:val="005444AC"/>
    <w:rsid w:val="007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B046"/>
  <w15:chartTrackingRefBased/>
  <w15:docId w15:val="{A32734D9-5249-4EE3-82B0-9A7FE90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Bruey Finck</dc:creator>
  <cp:keywords/>
  <dc:description/>
  <cp:lastModifiedBy>Derek Bruey Finck</cp:lastModifiedBy>
  <cp:revision>1</cp:revision>
  <dcterms:created xsi:type="dcterms:W3CDTF">2019-05-02T17:15:00Z</dcterms:created>
  <dcterms:modified xsi:type="dcterms:W3CDTF">2019-05-02T17:32:00Z</dcterms:modified>
</cp:coreProperties>
</file>