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E00DD4" w:rsidP="008B76BC">
      <w:pPr>
        <w:pStyle w:val="Picture"/>
      </w:pPr>
      <w:bookmarkStart w:id="0" w:name="_GoBack"/>
      <w:bookmarkEnd w:id="0"/>
      <w:r>
        <w:t>Name: ___________________________</w:t>
      </w:r>
      <w:r w:rsidR="00E47655"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E00DD4" w:rsidRDefault="002E18BC" w:rsidP="009871B8">
            <w:pPr>
              <w:tabs>
                <w:tab w:val="left" w:pos="2880"/>
              </w:tabs>
              <w:spacing w:before="100"/>
              <w:rPr>
                <w:b/>
                <w:color w:val="002B52"/>
                <w:szCs w:val="48"/>
              </w:rPr>
            </w:pPr>
            <w:r w:rsidRPr="00E00DD4">
              <w:rPr>
                <w:b/>
                <w:color w:val="002B52"/>
                <w:szCs w:val="48"/>
              </w:rPr>
              <w:t>Activity</w:t>
            </w:r>
            <w:r w:rsidR="008B76BC" w:rsidRPr="00E00DD4">
              <w:rPr>
                <w:b/>
                <w:color w:val="002B52"/>
                <w:szCs w:val="48"/>
              </w:rPr>
              <w:t xml:space="preserve"> </w:t>
            </w:r>
            <w:r w:rsidR="007D501C" w:rsidRPr="00E00DD4">
              <w:rPr>
                <w:b/>
                <w:color w:val="002B52"/>
                <w:szCs w:val="48"/>
              </w:rPr>
              <w:t>3.1</w:t>
            </w:r>
            <w:r w:rsidR="009871B8" w:rsidRPr="00E00DD4">
              <w:rPr>
                <w:b/>
                <w:color w:val="002B52"/>
                <w:szCs w:val="48"/>
              </w:rPr>
              <w:t>a</w:t>
            </w:r>
            <w:r w:rsidR="007D501C" w:rsidRPr="00E00DD4">
              <w:rPr>
                <w:b/>
                <w:color w:val="002B52"/>
                <w:szCs w:val="48"/>
              </w:rPr>
              <w:t xml:space="preserve"> Linear Measurement</w:t>
            </w:r>
            <w:r w:rsidR="009871B8" w:rsidRPr="00E00DD4">
              <w:rPr>
                <w:b/>
                <w:color w:val="002B52"/>
                <w:szCs w:val="48"/>
              </w:rPr>
              <w:t xml:space="preserve"> with Metric </w:t>
            </w:r>
            <w:r w:rsidR="00FB5A6E">
              <w:rPr>
                <w:b/>
                <w:color w:val="002B52"/>
                <w:szCs w:val="48"/>
              </w:rPr>
              <w:t xml:space="preserve">and US </w:t>
            </w:r>
            <w:r w:rsidR="009871B8" w:rsidRPr="00E00DD4">
              <w:rPr>
                <w:b/>
                <w:color w:val="002B52"/>
                <w:szCs w:val="48"/>
              </w:rPr>
              <w:t>Units</w:t>
            </w:r>
          </w:p>
        </w:tc>
      </w:tr>
    </w:tbl>
    <w:p w:rsidR="008B76BC" w:rsidRDefault="008B76BC" w:rsidP="008B76BC"/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E874A9" w:rsidRDefault="00F914BD" w:rsidP="0074785D">
      <w:pPr>
        <w:pStyle w:val="ActivityBody"/>
      </w:pPr>
      <w:r>
        <w:t>R</w:t>
      </w:r>
      <w:r w:rsidR="00E874A9">
        <w:t xml:space="preserve">ecord the </w:t>
      </w:r>
      <w:r>
        <w:t xml:space="preserve">length of the rectangles shown in the following figure using </w:t>
      </w:r>
      <w:r w:rsidR="00E874A9">
        <w:t xml:space="preserve">SI units </w:t>
      </w:r>
      <w:r>
        <w:t xml:space="preserve">and </w:t>
      </w:r>
      <w:r w:rsidR="00E874A9">
        <w:t xml:space="preserve">the correct number of significant figures. </w:t>
      </w:r>
      <w:r w:rsidR="00126624">
        <w:t>I</w:t>
      </w:r>
      <w:r w:rsidR="00E874A9">
        <w:t>nclude the units in your answers.</w:t>
      </w:r>
    </w:p>
    <w:p w:rsidR="00E874A9" w:rsidRDefault="0061717D" w:rsidP="007634F2">
      <w:pPr>
        <w:pStyle w:val="PictureCentered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107315</wp:posOffset>
            </wp:positionV>
            <wp:extent cx="2905760" cy="1857375"/>
            <wp:effectExtent l="0" t="0" r="889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4A9" w:rsidRDefault="00E874A9" w:rsidP="008B76BC">
      <w:pPr>
        <w:pStyle w:val="ActivityBody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1582"/>
        <w:gridCol w:w="2267"/>
      </w:tblGrid>
      <w:tr w:rsidR="003247BD" w:rsidTr="0074785D">
        <w:trPr>
          <w:trHeight w:val="247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AF3949" w:rsidRDefault="00AF3949" w:rsidP="00EC1565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664" w:type="dxa"/>
          </w:tcPr>
          <w:p w:rsidR="00AF3949" w:rsidRPr="0074785D" w:rsidRDefault="00AF3949" w:rsidP="00EC1565">
            <w:pPr>
              <w:pStyle w:val="ActivityNumbers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74785D">
              <w:rPr>
                <w:sz w:val="20"/>
              </w:rPr>
              <w:t>Distance</w:t>
            </w:r>
          </w:p>
        </w:tc>
        <w:tc>
          <w:tcPr>
            <w:tcW w:w="2383" w:type="dxa"/>
          </w:tcPr>
          <w:p w:rsidR="00AF3949" w:rsidRPr="0074785D" w:rsidRDefault="00AF3949" w:rsidP="00EC1565">
            <w:pPr>
              <w:pStyle w:val="ActivityNumbers"/>
              <w:numPr>
                <w:ilvl w:val="0"/>
                <w:numId w:val="0"/>
              </w:numPr>
              <w:rPr>
                <w:sz w:val="20"/>
              </w:rPr>
            </w:pPr>
            <w:r w:rsidRPr="0074785D">
              <w:rPr>
                <w:sz w:val="20"/>
              </w:rPr>
              <w:t>Measurement</w:t>
            </w:r>
          </w:p>
        </w:tc>
      </w:tr>
      <w:tr w:rsidR="003247BD" w:rsidTr="0074785D">
        <w:trPr>
          <w:trHeight w:val="324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</w:tcBorders>
            <w:vAlign w:val="center"/>
          </w:tcPr>
          <w:p w:rsidR="00AF3949" w:rsidRDefault="00AF3949" w:rsidP="00AF3949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1.</w:t>
            </w:r>
          </w:p>
        </w:tc>
        <w:tc>
          <w:tcPr>
            <w:tcW w:w="1664" w:type="dxa"/>
            <w:vAlign w:val="center"/>
          </w:tcPr>
          <w:p w:rsidR="00AF3949" w:rsidRPr="0074785D" w:rsidRDefault="00AF3949" w:rsidP="00EC1565">
            <w:pPr>
              <w:pStyle w:val="ActivityNumbers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74785D">
              <w:rPr>
                <w:sz w:val="20"/>
              </w:rPr>
              <w:t>A</w:t>
            </w:r>
          </w:p>
        </w:tc>
        <w:tc>
          <w:tcPr>
            <w:tcW w:w="2383" w:type="dxa"/>
          </w:tcPr>
          <w:p w:rsidR="00AF3949" w:rsidRPr="0074785D" w:rsidRDefault="00AF3949" w:rsidP="00EC1565">
            <w:pPr>
              <w:pStyle w:val="ActivityNumbers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3247BD" w:rsidTr="0074785D">
        <w:trPr>
          <w:trHeight w:val="324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</w:tcBorders>
            <w:vAlign w:val="center"/>
          </w:tcPr>
          <w:p w:rsidR="00AF3949" w:rsidRDefault="00AF3949" w:rsidP="00AF3949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2.</w:t>
            </w:r>
          </w:p>
        </w:tc>
        <w:tc>
          <w:tcPr>
            <w:tcW w:w="1664" w:type="dxa"/>
            <w:vAlign w:val="center"/>
          </w:tcPr>
          <w:p w:rsidR="00AF3949" w:rsidRPr="0074785D" w:rsidRDefault="00AF3949" w:rsidP="00EC1565">
            <w:pPr>
              <w:pStyle w:val="ActivityNumbers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74785D">
              <w:rPr>
                <w:sz w:val="20"/>
              </w:rPr>
              <w:t>B</w:t>
            </w:r>
          </w:p>
        </w:tc>
        <w:tc>
          <w:tcPr>
            <w:tcW w:w="2383" w:type="dxa"/>
          </w:tcPr>
          <w:p w:rsidR="00AF3949" w:rsidRPr="0074785D" w:rsidRDefault="00AF3949" w:rsidP="00EC1565">
            <w:pPr>
              <w:pStyle w:val="ActivityNumbers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3247BD" w:rsidTr="0074785D">
        <w:trPr>
          <w:trHeight w:val="324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</w:tcBorders>
            <w:vAlign w:val="center"/>
          </w:tcPr>
          <w:p w:rsidR="00AF3949" w:rsidRDefault="00AF3949" w:rsidP="00AF3949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3.</w:t>
            </w:r>
          </w:p>
        </w:tc>
        <w:tc>
          <w:tcPr>
            <w:tcW w:w="1664" w:type="dxa"/>
            <w:vAlign w:val="center"/>
          </w:tcPr>
          <w:p w:rsidR="00AF3949" w:rsidRPr="0074785D" w:rsidRDefault="00AF3949" w:rsidP="00EC1565">
            <w:pPr>
              <w:pStyle w:val="ActivityNumbers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74785D">
              <w:rPr>
                <w:sz w:val="20"/>
              </w:rPr>
              <w:t>C</w:t>
            </w:r>
          </w:p>
        </w:tc>
        <w:tc>
          <w:tcPr>
            <w:tcW w:w="2383" w:type="dxa"/>
          </w:tcPr>
          <w:p w:rsidR="00AF3949" w:rsidRPr="0074785D" w:rsidRDefault="00AF3949" w:rsidP="00EC1565">
            <w:pPr>
              <w:pStyle w:val="ActivityNumbers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3247BD" w:rsidTr="0074785D">
        <w:trPr>
          <w:trHeight w:val="324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</w:tcBorders>
            <w:vAlign w:val="center"/>
          </w:tcPr>
          <w:p w:rsidR="00AF3949" w:rsidRDefault="00AF3949" w:rsidP="00AF3949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4.</w:t>
            </w:r>
          </w:p>
        </w:tc>
        <w:tc>
          <w:tcPr>
            <w:tcW w:w="1664" w:type="dxa"/>
            <w:vAlign w:val="center"/>
          </w:tcPr>
          <w:p w:rsidR="00AF3949" w:rsidRPr="0074785D" w:rsidRDefault="00AF3949" w:rsidP="00EC1565">
            <w:pPr>
              <w:pStyle w:val="ActivityNumbers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74785D">
              <w:rPr>
                <w:sz w:val="20"/>
              </w:rPr>
              <w:t>D</w:t>
            </w:r>
          </w:p>
        </w:tc>
        <w:tc>
          <w:tcPr>
            <w:tcW w:w="2383" w:type="dxa"/>
          </w:tcPr>
          <w:p w:rsidR="00AF3949" w:rsidRPr="0074785D" w:rsidRDefault="00AF3949" w:rsidP="00EC1565">
            <w:pPr>
              <w:pStyle w:val="ActivityNumbers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3247BD" w:rsidTr="0074785D">
        <w:trPr>
          <w:trHeight w:val="324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</w:tcBorders>
            <w:vAlign w:val="center"/>
          </w:tcPr>
          <w:p w:rsidR="00AF3949" w:rsidRDefault="00AF3949" w:rsidP="00AF3949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5.</w:t>
            </w:r>
          </w:p>
        </w:tc>
        <w:tc>
          <w:tcPr>
            <w:tcW w:w="1664" w:type="dxa"/>
            <w:vAlign w:val="center"/>
          </w:tcPr>
          <w:p w:rsidR="00AF3949" w:rsidRPr="0074785D" w:rsidRDefault="00AF3949" w:rsidP="00EC1565">
            <w:pPr>
              <w:pStyle w:val="ActivityNumbers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74785D">
              <w:rPr>
                <w:sz w:val="20"/>
              </w:rPr>
              <w:t>E</w:t>
            </w:r>
          </w:p>
        </w:tc>
        <w:tc>
          <w:tcPr>
            <w:tcW w:w="2383" w:type="dxa"/>
          </w:tcPr>
          <w:p w:rsidR="00AF3949" w:rsidRPr="0074785D" w:rsidRDefault="00AF3949" w:rsidP="00EC1565">
            <w:pPr>
              <w:pStyle w:val="ActivityNumbers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E874A9" w:rsidRDefault="00E874A9" w:rsidP="008B76BC">
      <w:pPr>
        <w:pStyle w:val="ActivityBody"/>
      </w:pPr>
    </w:p>
    <w:p w:rsidR="00E874A9" w:rsidRDefault="001377CA" w:rsidP="008B76BC">
      <w:pPr>
        <w:pStyle w:val="ActivityBody"/>
      </w:pPr>
      <w:r>
        <w:t xml:space="preserve">Calculate each of the following </w:t>
      </w:r>
      <w:r w:rsidR="00F914BD">
        <w:t>lengths</w:t>
      </w:r>
      <w:r>
        <w:t xml:space="preserve"> and record the answer using appropriate significant digits and the correct units.</w:t>
      </w:r>
      <w:r w:rsidR="00126624">
        <w:t xml:space="preserve"> Show all calculations.</w:t>
      </w:r>
    </w:p>
    <w:p w:rsidR="001377CA" w:rsidRDefault="001377CA" w:rsidP="008B76BC">
      <w:pPr>
        <w:pStyle w:val="ActivityBody"/>
      </w:pPr>
    </w:p>
    <w:p w:rsidR="001377CA" w:rsidRDefault="001377CA" w:rsidP="00AF3949">
      <w:pPr>
        <w:pStyle w:val="ActivityNumbers"/>
      </w:pPr>
      <w:r>
        <w:t xml:space="preserve">What is the </w:t>
      </w:r>
      <w:r w:rsidR="00336E59">
        <w:t>difference in the length of rectangles A and C?</w:t>
      </w:r>
    </w:p>
    <w:p w:rsidR="001377CA" w:rsidRDefault="001377CA" w:rsidP="001377CA">
      <w:pPr>
        <w:pStyle w:val="ActivityNumbers"/>
        <w:numPr>
          <w:ilvl w:val="0"/>
          <w:numId w:val="0"/>
        </w:numPr>
        <w:ind w:left="720" w:hanging="360"/>
      </w:pPr>
    </w:p>
    <w:p w:rsidR="0074785D" w:rsidRDefault="00E839B3" w:rsidP="0074785D">
      <w:pPr>
        <w:pStyle w:val="ActivityNumbers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5E29940" wp14:editId="311DE619">
            <wp:simplePos x="0" y="0"/>
            <wp:positionH relativeFrom="column">
              <wp:posOffset>-152400</wp:posOffset>
            </wp:positionH>
            <wp:positionV relativeFrom="paragraph">
              <wp:posOffset>414655</wp:posOffset>
            </wp:positionV>
            <wp:extent cx="2857500" cy="16700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7CA">
        <w:t xml:space="preserve">What is the </w:t>
      </w:r>
      <w:r w:rsidR="00336E59">
        <w:t xml:space="preserve">difference in the length of rectangles </w:t>
      </w:r>
      <w:r w:rsidR="001377CA">
        <w:t>B and E?</w:t>
      </w:r>
    </w:p>
    <w:p w:rsidR="0074785D" w:rsidRPr="00261CC9" w:rsidRDefault="0074785D" w:rsidP="0074785D">
      <w:pPr>
        <w:pStyle w:val="ActivityBody"/>
      </w:pPr>
    </w:p>
    <w:tbl>
      <w:tblPr>
        <w:tblStyle w:val="TableGrid"/>
        <w:tblpPr w:leftFromText="180" w:rightFromText="180" w:vertAnchor="text" w:horzAnchor="page" w:tblpX="5533" w:tblpY="-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710"/>
        <w:gridCol w:w="2047"/>
      </w:tblGrid>
      <w:tr w:rsidR="00E839B3" w:rsidRPr="0074785D" w:rsidTr="00E839B3">
        <w:trPr>
          <w:trHeight w:val="163"/>
        </w:trPr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E839B3" w:rsidRPr="0074785D" w:rsidRDefault="00E839B3" w:rsidP="00E839B3">
            <w:pPr>
              <w:pStyle w:val="PictureCentered"/>
              <w:rPr>
                <w:sz w:val="20"/>
              </w:rPr>
            </w:pPr>
          </w:p>
        </w:tc>
        <w:tc>
          <w:tcPr>
            <w:tcW w:w="1080" w:type="dxa"/>
          </w:tcPr>
          <w:p w:rsidR="00E839B3" w:rsidRPr="0074785D" w:rsidRDefault="00E839B3" w:rsidP="00E839B3">
            <w:pPr>
              <w:pStyle w:val="PictureCentered"/>
              <w:rPr>
                <w:sz w:val="20"/>
              </w:rPr>
            </w:pPr>
            <w:r w:rsidRPr="0074785D">
              <w:rPr>
                <w:sz w:val="20"/>
              </w:rPr>
              <w:t>Distance</w:t>
            </w:r>
          </w:p>
        </w:tc>
        <w:tc>
          <w:tcPr>
            <w:tcW w:w="1710" w:type="dxa"/>
          </w:tcPr>
          <w:p w:rsidR="00E839B3" w:rsidRPr="0074785D" w:rsidRDefault="00E839B3" w:rsidP="00E839B3">
            <w:pPr>
              <w:pStyle w:val="PictureCentered"/>
              <w:rPr>
                <w:sz w:val="20"/>
              </w:rPr>
            </w:pPr>
            <w:r w:rsidRPr="0074785D">
              <w:rPr>
                <w:sz w:val="20"/>
              </w:rPr>
              <w:t>Measurement (Fraction)</w:t>
            </w:r>
          </w:p>
        </w:tc>
        <w:tc>
          <w:tcPr>
            <w:tcW w:w="2047" w:type="dxa"/>
          </w:tcPr>
          <w:p w:rsidR="00E839B3" w:rsidRPr="0074785D" w:rsidRDefault="00E839B3" w:rsidP="00E839B3">
            <w:pPr>
              <w:pStyle w:val="PictureCentered"/>
              <w:rPr>
                <w:sz w:val="20"/>
              </w:rPr>
            </w:pPr>
            <w:r w:rsidRPr="0074785D">
              <w:rPr>
                <w:sz w:val="20"/>
              </w:rPr>
              <w:t>Measurement (Decimal)</w:t>
            </w:r>
          </w:p>
        </w:tc>
      </w:tr>
      <w:tr w:rsidR="00E839B3" w:rsidRPr="0074785D" w:rsidTr="00E839B3">
        <w:trPr>
          <w:trHeight w:val="371"/>
        </w:trPr>
        <w:tc>
          <w:tcPr>
            <w:tcW w:w="828" w:type="dxa"/>
            <w:tcBorders>
              <w:top w:val="nil"/>
              <w:left w:val="nil"/>
              <w:bottom w:val="nil"/>
            </w:tcBorders>
            <w:vAlign w:val="center"/>
          </w:tcPr>
          <w:p w:rsidR="00E839B3" w:rsidRPr="0074785D" w:rsidRDefault="00E839B3" w:rsidP="00E839B3">
            <w:pPr>
              <w:pStyle w:val="PictureCentered"/>
              <w:rPr>
                <w:sz w:val="20"/>
              </w:rPr>
            </w:pPr>
            <w:r>
              <w:rPr>
                <w:sz w:val="20"/>
              </w:rPr>
              <w:t>8</w:t>
            </w:r>
            <w:r w:rsidRPr="0074785D">
              <w:rPr>
                <w:sz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E839B3" w:rsidRPr="0074785D" w:rsidRDefault="00E839B3" w:rsidP="00E839B3">
            <w:pPr>
              <w:pStyle w:val="PictureCentered"/>
              <w:rPr>
                <w:sz w:val="16"/>
              </w:rPr>
            </w:pPr>
            <w:r w:rsidRPr="0074785D">
              <w:rPr>
                <w:sz w:val="16"/>
              </w:rPr>
              <w:t>A</w:t>
            </w:r>
          </w:p>
        </w:tc>
        <w:tc>
          <w:tcPr>
            <w:tcW w:w="1710" w:type="dxa"/>
          </w:tcPr>
          <w:p w:rsidR="00E839B3" w:rsidRPr="0074785D" w:rsidRDefault="00E839B3" w:rsidP="00E839B3">
            <w:pPr>
              <w:pStyle w:val="PictureCentered"/>
              <w:rPr>
                <w:sz w:val="16"/>
              </w:rPr>
            </w:pPr>
          </w:p>
        </w:tc>
        <w:tc>
          <w:tcPr>
            <w:tcW w:w="2047" w:type="dxa"/>
          </w:tcPr>
          <w:p w:rsidR="00E839B3" w:rsidRPr="0074785D" w:rsidRDefault="00E839B3" w:rsidP="00E839B3">
            <w:pPr>
              <w:pStyle w:val="PictureCentered"/>
              <w:rPr>
                <w:sz w:val="16"/>
              </w:rPr>
            </w:pPr>
          </w:p>
        </w:tc>
      </w:tr>
      <w:tr w:rsidR="00E839B3" w:rsidRPr="0074785D" w:rsidTr="00E839B3">
        <w:trPr>
          <w:trHeight w:val="371"/>
        </w:trPr>
        <w:tc>
          <w:tcPr>
            <w:tcW w:w="828" w:type="dxa"/>
            <w:tcBorders>
              <w:top w:val="nil"/>
              <w:left w:val="nil"/>
              <w:bottom w:val="nil"/>
            </w:tcBorders>
            <w:vAlign w:val="center"/>
          </w:tcPr>
          <w:p w:rsidR="00E839B3" w:rsidRPr="0074785D" w:rsidRDefault="00E839B3" w:rsidP="00E839B3">
            <w:pPr>
              <w:pStyle w:val="PictureCentered"/>
              <w:rPr>
                <w:sz w:val="20"/>
              </w:rPr>
            </w:pPr>
            <w:r>
              <w:rPr>
                <w:sz w:val="20"/>
              </w:rPr>
              <w:t>9</w:t>
            </w:r>
            <w:r w:rsidRPr="0074785D">
              <w:rPr>
                <w:sz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E839B3" w:rsidRPr="0074785D" w:rsidRDefault="00E839B3" w:rsidP="00E839B3">
            <w:pPr>
              <w:pStyle w:val="PictureCentered"/>
              <w:rPr>
                <w:sz w:val="16"/>
              </w:rPr>
            </w:pPr>
            <w:r w:rsidRPr="0074785D">
              <w:rPr>
                <w:sz w:val="16"/>
              </w:rPr>
              <w:t>B</w:t>
            </w:r>
          </w:p>
        </w:tc>
        <w:tc>
          <w:tcPr>
            <w:tcW w:w="1710" w:type="dxa"/>
          </w:tcPr>
          <w:p w:rsidR="00E839B3" w:rsidRPr="0074785D" w:rsidRDefault="00E839B3" w:rsidP="00E839B3">
            <w:pPr>
              <w:pStyle w:val="PictureCentered"/>
              <w:rPr>
                <w:sz w:val="16"/>
              </w:rPr>
            </w:pPr>
          </w:p>
        </w:tc>
        <w:tc>
          <w:tcPr>
            <w:tcW w:w="2047" w:type="dxa"/>
          </w:tcPr>
          <w:p w:rsidR="00E839B3" w:rsidRPr="0074785D" w:rsidRDefault="00E839B3" w:rsidP="00E839B3">
            <w:pPr>
              <w:pStyle w:val="PictureCentered"/>
              <w:rPr>
                <w:sz w:val="16"/>
              </w:rPr>
            </w:pPr>
          </w:p>
        </w:tc>
      </w:tr>
      <w:tr w:rsidR="00E839B3" w:rsidRPr="0074785D" w:rsidTr="00E839B3">
        <w:trPr>
          <w:trHeight w:val="371"/>
        </w:trPr>
        <w:tc>
          <w:tcPr>
            <w:tcW w:w="828" w:type="dxa"/>
            <w:tcBorders>
              <w:top w:val="nil"/>
              <w:left w:val="nil"/>
              <w:bottom w:val="nil"/>
            </w:tcBorders>
            <w:vAlign w:val="center"/>
          </w:tcPr>
          <w:p w:rsidR="00E839B3" w:rsidRPr="0074785D" w:rsidRDefault="00E839B3" w:rsidP="00E839B3">
            <w:pPr>
              <w:pStyle w:val="PictureCentered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74785D">
              <w:rPr>
                <w:sz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E839B3" w:rsidRPr="0074785D" w:rsidRDefault="00E839B3" w:rsidP="00E839B3">
            <w:pPr>
              <w:pStyle w:val="PictureCentered"/>
              <w:rPr>
                <w:sz w:val="16"/>
              </w:rPr>
            </w:pPr>
            <w:r w:rsidRPr="0074785D">
              <w:rPr>
                <w:sz w:val="16"/>
              </w:rPr>
              <w:t>C</w:t>
            </w:r>
          </w:p>
        </w:tc>
        <w:tc>
          <w:tcPr>
            <w:tcW w:w="1710" w:type="dxa"/>
          </w:tcPr>
          <w:p w:rsidR="00E839B3" w:rsidRPr="0074785D" w:rsidRDefault="00E839B3" w:rsidP="00E839B3">
            <w:pPr>
              <w:pStyle w:val="PictureCentered"/>
              <w:rPr>
                <w:sz w:val="16"/>
              </w:rPr>
            </w:pPr>
          </w:p>
        </w:tc>
        <w:tc>
          <w:tcPr>
            <w:tcW w:w="2047" w:type="dxa"/>
          </w:tcPr>
          <w:p w:rsidR="00E839B3" w:rsidRPr="0074785D" w:rsidRDefault="00E839B3" w:rsidP="00E839B3">
            <w:pPr>
              <w:pStyle w:val="PictureCentered"/>
              <w:rPr>
                <w:sz w:val="16"/>
              </w:rPr>
            </w:pPr>
          </w:p>
        </w:tc>
      </w:tr>
      <w:tr w:rsidR="00E839B3" w:rsidRPr="0074785D" w:rsidTr="00E839B3">
        <w:trPr>
          <w:trHeight w:val="371"/>
        </w:trPr>
        <w:tc>
          <w:tcPr>
            <w:tcW w:w="828" w:type="dxa"/>
            <w:tcBorders>
              <w:top w:val="nil"/>
              <w:left w:val="nil"/>
              <w:bottom w:val="nil"/>
            </w:tcBorders>
            <w:vAlign w:val="center"/>
          </w:tcPr>
          <w:p w:rsidR="00E839B3" w:rsidRPr="0074785D" w:rsidRDefault="00E839B3" w:rsidP="00E839B3">
            <w:pPr>
              <w:pStyle w:val="PictureCentered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74785D">
              <w:rPr>
                <w:sz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E839B3" w:rsidRPr="0074785D" w:rsidRDefault="00E839B3" w:rsidP="00E839B3">
            <w:pPr>
              <w:pStyle w:val="PictureCentered"/>
              <w:rPr>
                <w:sz w:val="16"/>
              </w:rPr>
            </w:pPr>
            <w:r w:rsidRPr="0074785D">
              <w:rPr>
                <w:sz w:val="16"/>
              </w:rPr>
              <w:t>D</w:t>
            </w:r>
          </w:p>
        </w:tc>
        <w:tc>
          <w:tcPr>
            <w:tcW w:w="1710" w:type="dxa"/>
          </w:tcPr>
          <w:p w:rsidR="00E839B3" w:rsidRPr="0074785D" w:rsidRDefault="00E839B3" w:rsidP="00E839B3">
            <w:pPr>
              <w:pStyle w:val="PictureCentered"/>
              <w:rPr>
                <w:sz w:val="16"/>
              </w:rPr>
            </w:pPr>
          </w:p>
        </w:tc>
        <w:tc>
          <w:tcPr>
            <w:tcW w:w="2047" w:type="dxa"/>
          </w:tcPr>
          <w:p w:rsidR="00E839B3" w:rsidRPr="0074785D" w:rsidRDefault="00E839B3" w:rsidP="00E839B3">
            <w:pPr>
              <w:pStyle w:val="PictureCentered"/>
              <w:rPr>
                <w:sz w:val="16"/>
              </w:rPr>
            </w:pPr>
          </w:p>
        </w:tc>
      </w:tr>
      <w:tr w:rsidR="00E839B3" w:rsidRPr="0074785D" w:rsidTr="00E839B3">
        <w:trPr>
          <w:trHeight w:val="371"/>
        </w:trPr>
        <w:tc>
          <w:tcPr>
            <w:tcW w:w="828" w:type="dxa"/>
            <w:tcBorders>
              <w:top w:val="nil"/>
              <w:left w:val="nil"/>
              <w:bottom w:val="nil"/>
            </w:tcBorders>
            <w:vAlign w:val="center"/>
          </w:tcPr>
          <w:p w:rsidR="00E839B3" w:rsidRPr="0074785D" w:rsidRDefault="00E839B3" w:rsidP="00E839B3">
            <w:pPr>
              <w:pStyle w:val="PictureCentered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74785D">
              <w:rPr>
                <w:sz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E839B3" w:rsidRPr="0074785D" w:rsidRDefault="00E839B3" w:rsidP="00E839B3">
            <w:pPr>
              <w:pStyle w:val="PictureCentered"/>
              <w:rPr>
                <w:sz w:val="16"/>
              </w:rPr>
            </w:pPr>
            <w:r w:rsidRPr="0074785D">
              <w:rPr>
                <w:sz w:val="16"/>
              </w:rPr>
              <w:t>E</w:t>
            </w:r>
          </w:p>
        </w:tc>
        <w:tc>
          <w:tcPr>
            <w:tcW w:w="1710" w:type="dxa"/>
          </w:tcPr>
          <w:p w:rsidR="00E839B3" w:rsidRPr="0074785D" w:rsidRDefault="00E839B3" w:rsidP="00E839B3">
            <w:pPr>
              <w:pStyle w:val="PictureCentered"/>
              <w:rPr>
                <w:sz w:val="16"/>
              </w:rPr>
            </w:pPr>
          </w:p>
        </w:tc>
        <w:tc>
          <w:tcPr>
            <w:tcW w:w="2047" w:type="dxa"/>
          </w:tcPr>
          <w:p w:rsidR="00E839B3" w:rsidRPr="0074785D" w:rsidRDefault="00E839B3" w:rsidP="00E839B3">
            <w:pPr>
              <w:pStyle w:val="PictureCentered"/>
              <w:rPr>
                <w:sz w:val="16"/>
              </w:rPr>
            </w:pPr>
          </w:p>
        </w:tc>
      </w:tr>
    </w:tbl>
    <w:p w:rsidR="0074785D" w:rsidRDefault="0074785D" w:rsidP="0074785D">
      <w:pPr>
        <w:pStyle w:val="ActivityNumbers"/>
        <w:numPr>
          <w:ilvl w:val="0"/>
          <w:numId w:val="0"/>
        </w:numPr>
        <w:ind w:left="720"/>
        <w:rPr>
          <w:sz w:val="20"/>
        </w:rPr>
      </w:pPr>
    </w:p>
    <w:p w:rsidR="0074785D" w:rsidRDefault="0074785D" w:rsidP="0074785D">
      <w:pPr>
        <w:pStyle w:val="ActivityNumbers"/>
        <w:numPr>
          <w:ilvl w:val="0"/>
          <w:numId w:val="30"/>
        </w:numPr>
        <w:tabs>
          <w:tab w:val="num" w:pos="1080"/>
        </w:tabs>
      </w:pPr>
      <w:r>
        <w:t>What is the difference in length between rectangles A and C?</w:t>
      </w:r>
    </w:p>
    <w:p w:rsidR="0074785D" w:rsidRPr="00261CC9" w:rsidRDefault="0074785D" w:rsidP="0074785D">
      <w:pPr>
        <w:pStyle w:val="ActivityNumbers"/>
        <w:numPr>
          <w:ilvl w:val="0"/>
          <w:numId w:val="0"/>
        </w:numPr>
        <w:ind w:left="720"/>
      </w:pPr>
    </w:p>
    <w:p w:rsidR="0074785D" w:rsidRPr="00261CC9" w:rsidRDefault="0074785D" w:rsidP="0074785D">
      <w:pPr>
        <w:pStyle w:val="ActivityNumbers"/>
        <w:numPr>
          <w:ilvl w:val="0"/>
          <w:numId w:val="11"/>
        </w:numPr>
        <w:tabs>
          <w:tab w:val="clear" w:pos="990"/>
          <w:tab w:val="num" w:pos="1080"/>
        </w:tabs>
        <w:ind w:left="1440"/>
      </w:pPr>
      <w:r>
        <w:t>What is the difference in length between rectangles B and E?</w:t>
      </w:r>
    </w:p>
    <w:p w:rsidR="009D3AF3" w:rsidRDefault="009D3AF3" w:rsidP="001377CA">
      <w:pPr>
        <w:pStyle w:val="ActivityNumbers"/>
        <w:numPr>
          <w:ilvl w:val="0"/>
          <w:numId w:val="0"/>
        </w:numPr>
        <w:ind w:left="720" w:hanging="360"/>
      </w:pPr>
    </w:p>
    <w:p w:rsidR="0074785D" w:rsidRDefault="0074785D" w:rsidP="001377CA">
      <w:pPr>
        <w:pStyle w:val="ActivityNumbers"/>
        <w:numPr>
          <w:ilvl w:val="0"/>
          <w:numId w:val="0"/>
        </w:numPr>
        <w:ind w:left="720" w:hanging="360"/>
      </w:pPr>
    </w:p>
    <w:p w:rsidR="0074785D" w:rsidRDefault="0074785D" w:rsidP="001377CA">
      <w:pPr>
        <w:pStyle w:val="ActivityNumbers"/>
        <w:numPr>
          <w:ilvl w:val="0"/>
          <w:numId w:val="0"/>
        </w:numPr>
        <w:ind w:left="720" w:hanging="360"/>
      </w:pPr>
    </w:p>
    <w:p w:rsidR="0074785D" w:rsidRDefault="0074785D" w:rsidP="001377CA">
      <w:pPr>
        <w:pStyle w:val="ActivityNumbers"/>
        <w:numPr>
          <w:ilvl w:val="0"/>
          <w:numId w:val="0"/>
        </w:numPr>
        <w:ind w:left="720" w:hanging="360"/>
      </w:pPr>
    </w:p>
    <w:p w:rsidR="00E34D0E" w:rsidRPr="00261CC9" w:rsidRDefault="0074785D" w:rsidP="00E34D0E">
      <w:pPr>
        <w:pStyle w:val="ActivityNumber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CDBA4" wp14:editId="73C2D899">
                <wp:simplePos x="0" y="0"/>
                <wp:positionH relativeFrom="column">
                  <wp:posOffset>3028950</wp:posOffset>
                </wp:positionH>
                <wp:positionV relativeFrom="paragraph">
                  <wp:posOffset>581025</wp:posOffset>
                </wp:positionV>
                <wp:extent cx="73342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775FF" id="Rectangle 2" o:spid="_x0000_s1026" style="position:absolute;margin-left:238.5pt;margin-top:45.75pt;width:57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xHdwIAAEMFAAAOAAAAZHJzL2Uyb0RvYy54bWysVFFPGzEMfp+0/xDlfVx7FNgqrqgCMU1C&#10;UAETzyGX9E5K4sxJe+1+/Zzc9UCA9jCtD6kd25/t7+ycX+ysYVuFoQVX8enRhDPlJNStW1f85+P1&#10;l6+chShcLQw4VfG9Cvxi8fnTeefnqoQGTK2QEYgL885XvInRz4siyEZZEY7AK0dGDWhFJBXXRY2i&#10;I3RrinIyOS06wNojSBUC3V71Rr7I+ForGe+0DioyU3GqLeYT8/mczmJxLuZrFL5p5VCG+IcqrGgd&#10;JR2hrkQUbIPtOyjbSoQAOh5JsAVo3UqVe6BuppM33Tw0wqvcC5ET/EhT+H+w8na7QtbWFS85c8LS&#10;J7on0oRbG8XKRE/nw5y8HvwKBy2QmHrdabTpn7pgu0zpfqRU7SKTdHl2fDwrTziTZCrPTkuSCaV4&#10;CfYY4ncFliWh4kjJM5FiexNi73pwSbkcXLfGpPtUV19JluLeqORg3L3S1BDlLjNQHiV1aZBtBQ2B&#10;kFK5OO1NjahVf30yod9Q2hiRC82ACVlT4hF7AEhj+h67L3vwT6EqT+IYPPlbYX3wGJEzg4tjsG0d&#10;4EcAhroaMvf+B5J6ahJLz1Dv6XMj9HsQvLxuifYbEeJKIA0+rQgtc7yjQxvoKg6DxFkD+Puj++RP&#10;80hWzjpapIqHXxuBijPzw9GkfpvOZmnzsjI7OStJwdeW59cWt7GXQJ9pSs+Gl1lM/tEcRI1gn2jn&#10;lykrmYSTlLviMuJBuYz9gtOrIdVymd1o27yIN+7BywSeWE1j9bh7EuiH2Ys0tLdwWDoxfzOCvW+K&#10;dLDcRNBtns8XXge+aVPz4AyvSnoKXuvZ6+XtW/wBAAD//wMAUEsDBBQABgAIAAAAIQCryHPr4QAA&#10;AAoBAAAPAAAAZHJzL2Rvd25yZXYueG1sTI/BTsMwDIbvSLxDZCRuLN2gjJWm05jECYbUFZC4ZYlp&#10;C41TNdlWeHrMCW62/On39+fL0XXigENoPSmYThIQSMbblmoFz9X9xQ2IEDVZ3XlCBV8YYFmcnuQ6&#10;s/5IJR62sRYcQiHTCpoY+0zKYBp0Okx8j8S3dz84HXkdamkHfeRw18lZklxLp1viD43ucd2g+dzu&#10;nQJ8ef0ov98ezNOjWfmS1rG6qzZKnZ+Nq1sQEcf4B8OvPqtDwU47vycbRKfgaj7nLlHBYpqCYCBd&#10;zHjYMXmZJiCLXP6vUPwAAAD//wMAUEsBAi0AFAAGAAgAAAAhALaDOJL+AAAA4QEAABMAAAAAAAAA&#10;AAAAAAAAAAAAAFtDb250ZW50X1R5cGVzXS54bWxQSwECLQAUAAYACAAAACEAOP0h/9YAAACUAQAA&#10;CwAAAAAAAAAAAAAAAAAvAQAAX3JlbHMvLnJlbHNQSwECLQAUAAYACAAAACEAdE/8R3cCAABDBQAA&#10;DgAAAAAAAAAAAAAAAAAuAgAAZHJzL2Uyb0RvYy54bWxQSwECLQAUAAYACAAAACEAq8hz6+EAAAAK&#10;AQAADwAAAAAAAAAAAAAAAADRBAAAZHJzL2Rvd25yZXYueG1sUEsFBgAAAAAEAAQA8wAAAN8FAAAA&#10;AA==&#10;" filled="f" strokecolor="#243f60 [1604]" strokeweight="2pt"/>
            </w:pict>
          </mc:Fallback>
        </mc:AlternateContent>
      </w:r>
      <w:r w:rsidR="00E34D0E">
        <w:t>Using a metric</w:t>
      </w:r>
      <w:r>
        <w:t>/US</w:t>
      </w:r>
      <w:r w:rsidR="00E34D0E">
        <w:t xml:space="preserve"> ruler, measure the missing lengths in the figure below and enter the dimensions in the boxes</w:t>
      </w:r>
      <w:r w:rsidR="00F9066C">
        <w:t>. Be sure to</w:t>
      </w:r>
      <w:r w:rsidR="00E34D0E">
        <w:t xml:space="preserve"> us</w:t>
      </w:r>
      <w:r w:rsidR="00F9066C">
        <w:t>e</w:t>
      </w:r>
      <w:r w:rsidR="00E34D0E">
        <w:t xml:space="preserve"> the correct number of significant digits </w:t>
      </w:r>
      <w:r w:rsidR="00F9066C">
        <w:t>and</w:t>
      </w:r>
      <w:r w:rsidR="00E34D0E">
        <w:t xml:space="preserve"> include units. </w:t>
      </w:r>
      <w:r>
        <w:t xml:space="preserve"> Use one box for SI and the other of US units.</w:t>
      </w:r>
    </w:p>
    <w:p w:rsidR="00E34D0E" w:rsidRDefault="0074785D" w:rsidP="00E34D0E">
      <w:pPr>
        <w:pStyle w:val="PictureCenter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80D3DA" wp14:editId="354C3088">
                <wp:simplePos x="0" y="0"/>
                <wp:positionH relativeFrom="column">
                  <wp:posOffset>5695950</wp:posOffset>
                </wp:positionH>
                <wp:positionV relativeFrom="paragraph">
                  <wp:posOffset>3928110</wp:posOffset>
                </wp:positionV>
                <wp:extent cx="828675" cy="295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4CD3D" id="Rectangle 14" o:spid="_x0000_s1026" style="position:absolute;margin-left:448.5pt;margin-top:309.3pt;width:65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cCeQIAAEUFAAAOAAAAZHJzL2Uyb0RvYy54bWysVE1v2zAMvQ/YfxB0X50YST+COkXQosOA&#10;oi3aDj2rshQbkESNUuJkv36U7LhFW+wwzAeZEslH8onU+cXOGrZVGFpwFZ8eTThTTkLdunXFfz5d&#10;fzvlLEThamHAqYrvVeAXy69fzju/UCU0YGqFjEBcWHS+4k2MflEUQTbKinAEXjlSakArIm1xXdQo&#10;OkK3pignk+OiA6w9glQh0OlVr+TLjK+1kvFO66AiMxWn3GJeMa8vaS2W52KxRuGbVg5piH/IworW&#10;UdAR6kpEwTbYfoCyrUQIoOORBFuA1q1UuQaqZjp5V81jI7zKtRA5wY80hf8HK2+398jamu5uxpkT&#10;lu7ogVgTbm0UozMiqPNhQXaP/h6HXSAxVbvTaNOf6mC7TOp+JFXtIpN0eFqeHp/MOZOkKs/mJcmE&#10;Urw6ewzxuwLLklBxpOiZSrG9CbE3PZikWA6uW2PSecqrzyRLcW9UMjDuQWkqiWKXGSg3k7o0yLaC&#10;2kBIqVyc9qpG1Ko/nk/oG1IbPXKiGTAhawo8Yg8AqVE/YvdpD/bJVeVeHJ0nf0usdx49cmRwcXS2&#10;rQP8DMBQVUPk3v5AUk9NYukF6j1dOEI/CcHL65ZovxEh3guk1qchoXGOd7RoA13FYZA4awB/f3ae&#10;7KkjSctZR6NU8fBrI1BxZn446tWz6WyWZi9vZvOTkjb4VvPyVuM29hLomqb0cHiZxWQfzUHUCPaZ&#10;pn6VopJKOEmxKy4jHjaXsR9xejekWq2yGc2bF/HGPXqZwBOrqa2eds8C/dB7kZr2Fg5jJxbvWrC3&#10;TZ4OVpsIus39+crrwDfNam6c4V1Jj8HbfbZ6ff2WfwAAAP//AwBQSwMEFAAGAAgAAAAhAJUpWITj&#10;AAAADAEAAA8AAABkcnMvZG93bnJldi54bWxMj81uwjAQhO9IfQdrK/UGTpAIaRoHUaSe+iOFtJV6&#10;M/Y2SRuvo9hA2qfHnOA4O6PZb/LVaDp2wMG1lgTEswgYkrK6pVrAe/U0TYE5L0nLzhIK+EMHq+Jm&#10;kstM2yOVeNj6moUScpkU0HjfZ5w71aCRbmZ7pOB928FIH+RQcz3IYyg3HZ9HUcKNbCl8aGSPmwbV&#10;73ZvBODH50/5//Ws3l7U2pa08dVj9SrE3e24fgDmcfSXMJzxAzoUgWln96Qd6wSk98uwxQtI4jQB&#10;dk5E8+UC2C6ckkUMvMj59YjiBAAA//8DAFBLAQItABQABgAIAAAAIQC2gziS/gAAAOEBAAATAAAA&#10;AAAAAAAAAAAAAAAAAABbQ29udGVudF9UeXBlc10ueG1sUEsBAi0AFAAGAAgAAAAhADj9If/WAAAA&#10;lAEAAAsAAAAAAAAAAAAAAAAALwEAAF9yZWxzLy5yZWxzUEsBAi0AFAAGAAgAAAAhAMER5wJ5AgAA&#10;RQUAAA4AAAAAAAAAAAAAAAAALgIAAGRycy9lMm9Eb2MueG1sUEsBAi0AFAAGAAgAAAAhAJUpWITj&#10;AAAADAEAAA8AAAAAAAAAAAAAAAAA0wQAAGRycy9kb3ducmV2LnhtbFBLBQYAAAAABAAEAPMAAADj&#10;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21808" wp14:editId="4DC0922B">
                <wp:simplePos x="0" y="0"/>
                <wp:positionH relativeFrom="column">
                  <wp:posOffset>3034665</wp:posOffset>
                </wp:positionH>
                <wp:positionV relativeFrom="paragraph">
                  <wp:posOffset>3931920</wp:posOffset>
                </wp:positionV>
                <wp:extent cx="121920" cy="19812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85D" w:rsidRDefault="0074785D" w:rsidP="0074785D">
                            <w:r>
                              <w:rPr>
                                <w:rFonts w:ascii="Calibri" w:hAnsi="Calibri" w:cs="Calibri"/>
                              </w:rPr>
                              <w:t>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2180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8.95pt;margin-top:309.6pt;width:9.6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LLeAIAAAAFAAAOAAAAZHJzL2Uyb0RvYy54bWysVG1v2yAQ/j5p/wHxPfXL3Da24lRNukyT&#10;uhep3Q8ggGM0DAxI7G7af9+B47TdizRN8wd8wPHw3D13LK6GTqIDt05oVePsLMWIK6qZULsaf7rf&#10;zOYYOU8UI1IrXuMH7vDV8uWLRW8qnutWS8YtAhDlqt7UuPXeVEniaMs74s604Qo2G2074mFqdwmz&#10;pAf0TiZ5ml4kvbbMWE25c7B6M27iZcRvGk79h6Zx3CNZY+Dm42jjuA1jslyQameJaQU90iD/wKIj&#10;QsGlJ6gb4gnaW/ELVCeo1U43/ozqLtFNIyiPMUA0WfpTNHctMTzGAslx5pQm9/9g6fvDR4sEA+1e&#10;YaRIBxrd88GjlR5QloX89MZV4HZnwNEPsA6+MVZnbjX97JDS65aoHb+2VvctJwz4xZPJk6Mjjgsg&#10;2/6dZnAP2XsdgYbGdiF5kA4E6KDTw0mbwIWGK/OszGGHwlZWzjOwgVtCqumwsc6/4bpDwaixBekj&#10;ODncOj+6Ti7hLqelYBshZZzY3XYtLToQKJNN/I7oz9ykCs5Kh2Mj4rgCHOGOsBfYRtm/lVlepKu8&#10;nG0u5pezYlOcz8rLdD5Ls3JVXqRFWdxsvgeCWVG1gjGuboXiUwlmxd9JfGyGsXhiEaK+xuV5fj4q&#10;9Mcg0/j9LshOeOhIKboaz09OpAq6vlYMwiaVJ0KOdvKcfhQEcjD9Y1ZiFQThxxLww3YAlFAaW80e&#10;oB6sBr1AWnhGwGi1/YpRDy1ZY/dlTyzHSL5VUFOhfyfDTsZ2MoiicLTGHqPRXPuxz/fGil0LyGPV&#10;Kn0NddeIWBOPLIBymECbRfLHJyH08dN59Hp8uJY/AAAA//8DAFBLAwQUAAYACAAAACEAFCn3N+EA&#10;AAALAQAADwAAAGRycy9kb3ducmV2LnhtbEyPwU7DMAyG70i8Q2QkLoilrcpKu6YTbHCDw8a0c9Zk&#10;bUXjVEm6dm+POcHR9q/P31+uZ9Ozi3a+syggXkTANNZWddgIOHy9Pz4D80Gikr1FLeCqPayr25tS&#10;FspOuNOXfWgYQdAXUkAbwlBw7utWG+kXdtBIt7N1RgYaXcOVkxPBTc+TKFpyIzukD60c9KbV9fd+&#10;NAKWWzdOO9w8bA9vH/JzaJLj6/UoxP3d/LICFvQc/sLwq0/qUJHTyY6oPOsFpFmWU5RgcZ4Ao0Sa&#10;ZzGwE22eohR4VfL/HaofAAAA//8DAFBLAQItABQABgAIAAAAIQC2gziS/gAAAOEBAAATAAAAAAAA&#10;AAAAAAAAAAAAAABbQ29udGVudF9UeXBlc10ueG1sUEsBAi0AFAAGAAgAAAAhADj9If/WAAAAlAEA&#10;AAsAAAAAAAAAAAAAAAAALwEAAF9yZWxzLy5yZWxzUEsBAi0AFAAGAAgAAAAhAFhyAst4AgAAAAUA&#10;AA4AAAAAAAAAAAAAAAAALgIAAGRycy9lMm9Eb2MueG1sUEsBAi0AFAAGAAgAAAAhABQp9zfhAAAA&#10;CwEAAA8AAAAAAAAAAAAAAAAA0gQAAGRycy9kb3ducmV2LnhtbFBLBQYAAAAABAAEAPMAAADgBQAA&#10;AAA=&#10;" stroked="f">
                <v:textbox inset="0,0,0,0">
                  <w:txbxContent>
                    <w:p w:rsidR="0074785D" w:rsidRDefault="0074785D" w:rsidP="0074785D">
                      <w:r>
                        <w:rPr>
                          <w:rFonts w:ascii="Calibri" w:hAnsi="Calibri" w:cs="Calibri"/>
                        </w:rPr>
                        <w:t>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45C5A" wp14:editId="7547D5A3">
                <wp:simplePos x="0" y="0"/>
                <wp:positionH relativeFrom="column">
                  <wp:posOffset>2981325</wp:posOffset>
                </wp:positionH>
                <wp:positionV relativeFrom="paragraph">
                  <wp:posOffset>3890010</wp:posOffset>
                </wp:positionV>
                <wp:extent cx="1028700" cy="2762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521D9" id="Rectangle 12" o:spid="_x0000_s1026" style="position:absolute;margin-left:234.75pt;margin-top:306.3pt;width:81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0zdeQIAAEYFAAAOAAAAZHJzL2Uyb0RvYy54bWysVE1v2zAMvQ/YfxB0X+0Y/QzqFEGLDgOK&#10;tmg79KzKUmxAEjVKiZP9+lGy4xZtscOwHBxJJB/Jp0edX2ytYRuFoQNX89lByZlyEprOrWr+8+n6&#10;2ylnIQrXCANO1XynAr9YfP1y3vu5qqAF0yhkBOLCvPc1b2P086IIslVWhAPwypFRA1oRaYurokHR&#10;E7o1RVWWx0UP2HgEqUKg06vByBcZX2sl453WQUVmak61xfzF/H1J32JxLuYrFL7t5FiG+IcqrOgc&#10;JZ2grkQUbI3dByjbSYQAOh5IsAVo3UmVe6BuZuW7bh5b4VXuhcgJfqIp/D9Yebu5R9Y1dHcVZ05Y&#10;uqMHYk24lVGMzoig3oc5+T36exx3gZap261Gm/6pD7bNpO4mUtU2MkmHs7I6PSmJe0m26uS4qo4S&#10;aPEa7THE7wosS4uaI6XPXIrNTYiD694lJXNw3RmTzlNhQyl5FXdGJQfjHpSmnih5lYGymtSlQbYR&#10;pAMhpXJxNpha0ajh+Kik31jaFJELzYAJWVPiCXsESEr9iD2UPfqnUJXFOAWXfytsCJ4icmZwcQq2&#10;nQP8DMBQV2PmwX9P0kBNYukFmh3dOMIwCsHL645ovxEh3gsk7dNN0TzHO/poA33NYVxx1gL+/uw8&#10;+ZMkycpZT7NU8/BrLVBxZn44EuvZ7PAwDV/eHB6dVLTBt5aXtxa3tpdA1zSjl8PLvEz+0eyXGsE+&#10;09gvU1YyCScpd81lxP3mMg4zTg+HVMtldqOB8yLeuEcvE3hiNcnqafss0I/ai6TaW9jPnZi/k+Dg&#10;myIdLNcRdJf1+crryDcNaxbO+LCk1+DtPnu9Pn+LPwAAAP//AwBQSwMEFAAGAAgAAAAhAJ0bhznh&#10;AAAACwEAAA8AAABkcnMvZG93bnJldi54bWxMj01PwzAMhu9I/IfISNxY2sEiKE2nMYkTMKkrIHHL&#10;GtMWGqdqsq3w6zEnuPnj0evH+XJyvTjgGDpPGtJZAgKp9rajRsNzdX9xDSJEQ9b0nlDDFwZYFqcn&#10;ucmsP1KJh21sBIdQyIyGNsYhkzLULToTZn5A4t27H52J3I6NtKM5crjr5TxJlHSmI77QmgHXLdaf&#10;273TgC+vH+X320O9eaxXvqR1rO6qJ63Pz6bVLYiIU/yD4Vef1aFgp53fkw2i13ClbhaMalDpXIFg&#10;Ql2mPNlxsVApyCKX/38ofgAAAP//AwBQSwECLQAUAAYACAAAACEAtoM4kv4AAADhAQAAEwAAAAAA&#10;AAAAAAAAAAAAAAAAW0NvbnRlbnRfVHlwZXNdLnhtbFBLAQItABQABgAIAAAAIQA4/SH/1gAAAJQB&#10;AAALAAAAAAAAAAAAAAAAAC8BAABfcmVscy8ucmVsc1BLAQItABQABgAIAAAAIQC610zdeQIAAEYF&#10;AAAOAAAAAAAAAAAAAAAAAC4CAABkcnMvZTJvRG9jLnhtbFBLAQItABQABgAIAAAAIQCdG4c54QAA&#10;AAs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BD276" wp14:editId="0F25E9A3">
                <wp:simplePos x="0" y="0"/>
                <wp:positionH relativeFrom="column">
                  <wp:posOffset>1104900</wp:posOffset>
                </wp:positionH>
                <wp:positionV relativeFrom="paragraph">
                  <wp:posOffset>1632585</wp:posOffset>
                </wp:positionV>
                <wp:extent cx="314325" cy="781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8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B0302" id="Rectangle 7" o:spid="_x0000_s1026" style="position:absolute;margin-left:87pt;margin-top:128.55pt;width:24.7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dTegIAAEMFAAAOAAAAZHJzL2Uyb0RvYy54bWysVFFP2zAQfp+0/2D5fSQp7coqUlSBmCYh&#10;qICJZ+PYTSTH553dpt2v39lJAwK0h2l9cH2+u+98X77z+cW+NWyn0DdgS16c5JwpK6Fq7KbkPx+v&#10;v5xx5oOwlTBgVckPyvOL5edP551bqAnUYCqFjECsX3Su5HUIbpFlXtaqFf4EnLLk1ICtCGTiJqtQ&#10;dITemmyS51+zDrByCFJ5T6dXvZMvE77WSoY7rb0KzJSc7hbSiml9jmu2PBeLDQpXN3K4hviHW7Si&#10;sVR0hLoSQbAtNu+g2kYieNDhREKbgdaNVKkH6qbI33TzUAunUi9EjncjTf7/wcrb3RpZU5V8zpkV&#10;LX2ieyJN2I1RbB7p6ZxfUNSDW+NgedrGXvca2/hPXbB9ovQwUqr2gUk6PC2mp5MZZ5Jc87MinyXK&#10;s5dkhz58V9CyuCk5UvFEpNjd+EAFKfQYEmtZuG6MiefxXv1N0i4cjIoBxt4rTQ1R7UkCSlJSlwbZ&#10;TpAIhJTKhqJ31aJS/fEsp19sl+qNGclKgBFZU+ERewCIMn2P3cMM8TFVJSWOyfnfLtYnjxmpMtgw&#10;JreNBfwIwFBXQ+U+/khST01k6RmqA31uhH4OvJPXDdF+I3xYCyTh04jQMIc7WrSBruQw7DirAX9/&#10;dB7jSY/k5ayjQSq5/7UVqDgzPywp9VsxncbJS8Z0Np+Qga89z689dtteAn2mgp4NJ9M2xgdz3GqE&#10;9olmfhWrkktYSbVLLgMejcvQDzi9GlKtVimMps2JcGMfnIzgkdUoq8f9k0A3aC+QaG/hOHRi8UaC&#10;fWzMtLDaBtBN0ucLrwPfNKlJOMOrEp+C13aKenn7ln8AAAD//wMAUEsDBBQABgAIAAAAIQBX/pAf&#10;4gAAAAsBAAAPAAAAZHJzL2Rvd25yZXYueG1sTI/BTsMwEETvSPyDtUjcqJOU0irEqUolTkClNC0S&#10;N9dZkkC8jmK3DXw9ywmOoxnNvMmWo+3ECQffOlIQTyIQSMZVLdUKduXjzQKED5oq3TlCBV/oYZlf&#10;XmQ6rdyZCjxtQy24hHyqFTQh9KmU3jRotZ+4Hom9dzdYHVgOtawGfeZy28kkiu6k1S3xQqN7XDdo&#10;PrdHqwD3rx/F99uT2TyblStoHcqH8kWp66txdQ8i4Bj+wvCLz+iQM9PBHanyomM9v+UvQUEym8cg&#10;OJEk0xmIg4LpIopB5pn8/yH/AQAA//8DAFBLAQItABQABgAIAAAAIQC2gziS/gAAAOEBAAATAAAA&#10;AAAAAAAAAAAAAAAAAABbQ29udGVudF9UeXBlc10ueG1sUEsBAi0AFAAGAAgAAAAhADj9If/WAAAA&#10;lAEAAAsAAAAAAAAAAAAAAAAALwEAAF9yZWxzLy5yZWxzUEsBAi0AFAAGAAgAAAAhAI4Z91N6AgAA&#10;QwUAAA4AAAAAAAAAAAAAAAAALgIAAGRycy9lMm9Eb2MueG1sUEsBAi0AFAAGAAgAAAAhAFf+kB/i&#10;AAAACw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B1542" wp14:editId="023B5B39">
                <wp:simplePos x="0" y="0"/>
                <wp:positionH relativeFrom="column">
                  <wp:posOffset>-304800</wp:posOffset>
                </wp:positionH>
                <wp:positionV relativeFrom="paragraph">
                  <wp:posOffset>1365885</wp:posOffset>
                </wp:positionV>
                <wp:extent cx="314325" cy="7620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0FF74" id="Rectangle 11" o:spid="_x0000_s1026" style="position:absolute;margin-left:-24pt;margin-top:107.55pt;width:24.7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95eAIAAEUFAAAOAAAAZHJzL2Uyb0RvYy54bWysVFFP2zAQfp+0/2D5faQtBbaKFFVFnSYh&#10;qICJZ+PYTSTb553dpt2v39lJAwK0h2kvie27++7u83e+vNpbw3YKQwOu5OOTEWfKSagatyn5z8fV&#10;l6+chShcJQw4VfKDCvxq/vnTZetnagI1mEohIxAXZq0veR2jnxVFkLWyIpyAV46MGtCKSFvcFBWK&#10;ltCtKSaj0XnRAlYeQaoQ6PS6M/J5xtdayXindVCRmZJTbTF/MX+f07eYX4rZBoWvG9mXIf6hCisa&#10;R0kHqGsRBdti8w7KNhIhgI4nEmwBWjdS5R6om/HoTTcPtfAq90LkBD/QFP4frLzdrZE1Fd3dmDMn&#10;LN3RPbEm3MYoRmdEUOvDjPwe/Br7XaBl6nav0aY/9cH2mdTDQKraRybp8HQ8PZ2ccSbJdHFOd5ZJ&#10;L16CPYb4XYFlaVFypOyZSrG7CZESkuvRJeVysGqMSeeprq6SvIoHo5KDcfdKU0uUe5KBspjU0iDb&#10;CZKBkFK5OO5MtahUd3xGlR1LGyJy9gyYkDUlHrB7gCTU99hd2b1/ClVZi0Pw6G+FdcFDRM4MLg7B&#10;tnGAHwEY6qrP3PkfSeqoSSw9Q3WgC0foJiF4uWqI9hsR4logSZ+GhMY53tFHG2hLDv2Ksxrw90fn&#10;yZ8USVbOWhqlkodfW4GKM/PDkVa/jafTNHt5Mz27mNAGX1ueX1vc1i6BronkSNXlZfKP5rjUCPaJ&#10;pn6RspJJOEm5Sy4jHjfL2I04vRtSLRbZjebNi3jjHrxM4InVJKvH/ZNA32svkmhv4Th2YvZGgp1v&#10;inSw2EbQTdbnC6893zSrWTj9u5Ieg9f77PXy+s3/AAAA//8DAFBLAwQUAAYACAAAACEAOqbsyuAA&#10;AAAJAQAADwAAAGRycy9kb3ducmV2LnhtbEyPzU7DMBCE70i8g7VI3FonLUVVyKYqlTjxI6UBJG6u&#10;vSSBeB3Fbht4+ronOI5mNPNNvhptJw40+NYxQjpNQBBrZ1quEV6rh8kShA+KjeocE8IPeVgVlxe5&#10;yow7ckmHbahFLGGfKYQmhD6T0uuGrPJT1xNH79MNVoUoh1qaQR1jue3kLElupVUtx4VG9bRpSH9v&#10;9xaB3t6/yt+PR/3ypNeu5E2o7qtnxOurcX0HItAY/sJwxo/oUESmnduz8aJDmNws45eAMEsXKYhz&#10;YgFihzCfRy2LXP5/UJwAAAD//wMAUEsBAi0AFAAGAAgAAAAhALaDOJL+AAAA4QEAABMAAAAAAAAA&#10;AAAAAAAAAAAAAFtDb250ZW50X1R5cGVzXS54bWxQSwECLQAUAAYACAAAACEAOP0h/9YAAACUAQAA&#10;CwAAAAAAAAAAAAAAAAAvAQAAX3JlbHMvLnJlbHNQSwECLQAUAAYACAAAACEAXso/eXgCAABFBQAA&#10;DgAAAAAAAAAAAAAAAAAuAgAAZHJzL2Uyb0RvYy54bWxQSwECLQAUAAYACAAAACEAOqbsyuAAAAAJ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BBD53" wp14:editId="7EDAE5BA">
                <wp:simplePos x="0" y="0"/>
                <wp:positionH relativeFrom="column">
                  <wp:posOffset>1504950</wp:posOffset>
                </wp:positionH>
                <wp:positionV relativeFrom="paragraph">
                  <wp:posOffset>3890010</wp:posOffset>
                </wp:positionV>
                <wp:extent cx="54292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836BB4" id="Rectangle 4" o:spid="_x0000_s1026" style="position:absolute;margin-left:118.5pt;margin-top:306.3pt;width:42.7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9NdwIAAEMFAAAOAAAAZHJzL2Uyb0RvYy54bWysVE1v2zAMvQ/YfxB0X50YSbsGdYqgRYcB&#10;RVv0Az2rshQbkESNUuJkv36U7LhFW+wwLAeFFMlH8pnU2fnOGrZVGFpwFZ8eTThTTkLdunXFnx6v&#10;vn3nLEThamHAqYrvVeDny69fzjq/UCU0YGqFjEBcWHS+4k2MflEUQTbKinAEXjkyakArIqm4LmoU&#10;HaFbU5STyXHRAdYeQaoQ6PayN/JlxtdayXirdVCRmYpTbTGfmM+XdBbLM7FYo/BNK4cyxD9UYUXr&#10;KOkIdSmiYBtsP0DZViIE0PFIgi1A61aq3AN1M5286+ahEV7lXoic4Eeawv+DlTfbO2RtXfEZZ05Y&#10;+kT3RJpwa6PYLNHT+bAgrwd/h4MWSEy97jTa9E9dsF2mdD9SqnaRSbqcz8rTcs6ZJFN5clySTCjF&#10;a7DHEH8osCwJFUdKnokU2+sQe9eDS8rl4Ko1Jt2nuvpKshT3RiUH4+6VpoYod5mB8iipC4NsK2gI&#10;hJTKxWlvakSt+uv5hH5DaWNELjQDJmRNiUfsASCN6UfsvuzBP4WqPIlj8ORvhfXBY0TODC6OwbZ1&#10;gJ8BGOpqyNz7H0jqqUksvUC9p8+N0O9B8PKqJdqvRYh3AmnwaUVomeMtHdpAV3EYJM4awN+f3Sd/&#10;mkeyctbRIlU8/NoIVJyZn44m9XQ6m6XNy8psflKSgm8tL28tbmMvgD7TlJ4NL7OY/KM5iBrBPtPO&#10;r1JWMgknKXfFZcSDchH7BadXQ6rVKrvRtnkRr92Dlwk8sZrG6nH3LNAPsxdpaG/gsHRi8W4Ee98U&#10;6WC1iaDbPJ+vvA5806bmwRlelfQUvNWz1+vbt/wDAAD//wMAUEsDBBQABgAIAAAAIQAD8ADB4gAA&#10;AAsBAAAPAAAAZHJzL2Rvd25yZXYueG1sTI/NTsMwEITvSLyDtUjcqBNXDVWIU5VKnPiR0lAkbq69&#10;JIF4HcVuG3j6mhMcZ2c0+02xmmzPjjj6zpGEdJYAQ9LOdNRIeK0fbpbAfFBkVO8IJXyjh1V5eVGo&#10;3LgTVXjchobFEvK5ktCGMOSce92iVX7mBqTofbjRqhDl2HAzqlMstz0XSZJxqzqKH1o14KZF/bU9&#10;WAm4e/usft4f9cuTXruKNqG+r5+lvL6a1nfAAk7hLwy/+BEdysi0dwcynvUSxPw2bgkSslRkwGJi&#10;LsQC2D5eFlkKvCz4/w3lGQAA//8DAFBLAQItABQABgAIAAAAIQC2gziS/gAAAOEBAAATAAAAAAAA&#10;AAAAAAAAAAAAAABbQ29udGVudF9UeXBlc10ueG1sUEsBAi0AFAAGAAgAAAAhADj9If/WAAAAlAEA&#10;AAsAAAAAAAAAAAAAAAAALwEAAF9yZWxzLy5yZWxzUEsBAi0AFAAGAAgAAAAhAL46/013AgAAQwUA&#10;AA4AAAAAAAAAAAAAAAAALgIAAGRycy9lMm9Eb2MueG1sUEsBAi0AFAAGAAgAAAAhAAPwAMHiAAAA&#10;CwEAAA8AAAAAAAAAAAAAAAAA0QQAAGRycy9kb3ducmV2LnhtbFBLBQYAAAAABAAEAPMAAADgBQAA&#10;AAA=&#10;" filled="f" strokecolor="#243f60 [1604]" strokeweight="2pt"/>
            </w:pict>
          </mc:Fallback>
        </mc:AlternateContent>
      </w:r>
      <w:r w:rsidR="00E00D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C02D6" wp14:editId="17F5A5BC">
                <wp:simplePos x="0" y="0"/>
                <wp:positionH relativeFrom="column">
                  <wp:posOffset>5928360</wp:posOffset>
                </wp:positionH>
                <wp:positionV relativeFrom="paragraph">
                  <wp:posOffset>3621405</wp:posOffset>
                </wp:positionV>
                <wp:extent cx="198120" cy="19812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D0E" w:rsidRDefault="00E34D0E" w:rsidP="00E34D0E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C02D6" id="Text Box 12" o:spid="_x0000_s1027" type="#_x0000_t202" style="position:absolute;left:0;text-align:left;margin-left:466.8pt;margin-top:285.15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jIdgIAAAcFAAAOAAAAZHJzL2Uyb0RvYy54bWysVNtu3CAQfa/Uf0C8b3yRk6yteKNculWl&#10;9CIl/QAW8BoVAwV27bTqv3eA9TZNW6mq6gc8wHCYmXOGi8tpkGjPrRNatbg4yTHiimom1LbFHx/W&#10;iyVGzhPFiNSKt/iRO3y5evniYjQNL3WvJeMWAYhyzWha3HtvmixztOcDcSfacAWbnbYD8TC124xZ&#10;MgL6ILMyz8+yUVtmrKbcOVi9TZt4FfG7jlP/vusc90i2GGLzcbRx3IQxW12QZmuJ6QU9hEH+IYqB&#10;CAWXHqFuiSdoZ8UvUIOgVjvd+ROqh0x3naA85gDZFPmzbO57YnjMBYrjzLFM7v/B0nf7DxYJBtxB&#10;eRQZgKMHPnl0rSdUlKE+o3ENuN0bcPQTrINvzNWZO00/OaT0TU/Ull9Zq8eeEwbxFeFk9uRownEB&#10;ZDO+1QzuITuvI9DU2SEUD8qBAB0CeTxyE2Kh4cp6WZSwQ2HrYIcbSDMfNtb511wPKBgttkB9BCf7&#10;O+eT6+wS7nJaCrYWUsaJ3W5upEV7AjJZxy/G/8xNquCsdDiWENMKxAh3hL0QbaT9a12UVX5d1ov1&#10;2fJ8Ua2r00V9ni8XeVFf12d5VVe3628hwKJqesEYV3dC8VmCRfV3FB+aIYknihCNLa5Py9PE0B+T&#10;zOP3uyQH4aEjpRhavDw6kSbw+koxSJs0ngiZ7Ozn8CMhUIP5H6sSVRCITxLw02ZKgpvFtdHsEWRh&#10;NdAGDMNrAkav7ReMRujMFrvPO2I5RvKNAmmBi58NOxub2SCKwtEWe4ySeeNTu++MFdsekJN4lb4C&#10;+XUiSiPoNEVxEC10W8zh8DKEdn46j14/3q/VdwAAAP//AwBQSwMEFAAGAAgAAAAhAEM2D5jhAAAA&#10;CwEAAA8AAABkcnMvZG93bnJldi54bWxMj8tOwzAQRfdI/IM1SGwQtdvQlIY4FbR0B4s+1LUbmyQi&#10;Hke206R/z7CC5WiOzr03X422ZRfjQ+NQwnQigBksnW6wknA8bB+fgYWoUKvWoZFwNQFWxe1NrjLt&#10;BtyZyz5WjCQYMiWhjrHLOA9lbawKE9cZpN+X81ZFOn3FtVcDyW3LZ0Kk3KoGKaFWnVnXpvze91ZC&#10;uvH9sMP1w+b4/qE+u2p2eruepLy/G19fgEUzxj8YfutTdSio09n1qANrJSyTJCVUwnwhEmBELNMn&#10;GnMmvZjOgRc5/7+h+AEAAP//AwBQSwECLQAUAAYACAAAACEAtoM4kv4AAADhAQAAEwAAAAAAAAAA&#10;AAAAAAAAAAAAW0NvbnRlbnRfVHlwZXNdLnhtbFBLAQItABQABgAIAAAAIQA4/SH/1gAAAJQBAAAL&#10;AAAAAAAAAAAAAAAAAC8BAABfcmVscy8ucmVsc1BLAQItABQABgAIAAAAIQCrEijIdgIAAAcFAAAO&#10;AAAAAAAAAAAAAAAAAC4CAABkcnMvZTJvRG9jLnhtbFBLAQItABQABgAIAAAAIQBDNg+Y4QAAAAsB&#10;AAAPAAAAAAAAAAAAAAAAANAEAABkcnMvZG93bnJldi54bWxQSwUGAAAAAAQABADzAAAA3gUAAAAA&#10;" stroked="f">
                <v:textbox inset="0,0,0,0">
                  <w:txbxContent>
                    <w:p w:rsidR="00E34D0E" w:rsidRDefault="00E34D0E" w:rsidP="00E34D0E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E00D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3D68B" wp14:editId="50AA63A5">
                <wp:simplePos x="0" y="0"/>
                <wp:positionH relativeFrom="column">
                  <wp:posOffset>3025140</wp:posOffset>
                </wp:positionH>
                <wp:positionV relativeFrom="paragraph">
                  <wp:posOffset>3560445</wp:posOffset>
                </wp:positionV>
                <wp:extent cx="121920" cy="19812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D0E" w:rsidRDefault="00E34D0E" w:rsidP="00E34D0E">
                            <w:r>
                              <w:rPr>
                                <w:rFonts w:ascii="Calibri" w:hAnsi="Calibri" w:cs="Calibri"/>
                              </w:rPr>
                              <w:t>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3D68B" id="_x0000_s1028" type="#_x0000_t202" style="position:absolute;left:0;text-align:left;margin-left:238.2pt;margin-top:280.35pt;width:9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fpeQIAAAYFAAAOAAAAZHJzL2Uyb0RvYy54bWysVNtu3CAQfa/Uf0C8b3yRk6yteKNculWl&#10;9CIl/QAW8BoVAwV27bTqv3eA9TbpRaqq+gEPMBxm5pzh4nIaJNpz64RWLS5Ocoy4opoJtW3xx4f1&#10;YomR80QxIrXiLX7kDl+uXr64GE3DS91rybhFAKJcM5oW996bJssc7flA3Ik2XMFmp+1APEztNmOW&#10;jIA+yKzM87Ns1JYZqyl3DlZv0yZeRfyu49S/7zrHPZIthth8HG0cN2HMVhek2VpiekEPYZB/iGIg&#10;QsGlR6hb4gnaWfEL1CCo1U53/oTqIdNdJyiPOUA2Rf5TNvc9MTzmAsVx5lgm9/9g6bv9B4sEa3GN&#10;kSIDUPTAJ4+u9YSKIpRnNK4Br3sDfn6CdaA5purMnaafHFL6pidqy6+s1WPPCYPw4snsydGE4wLI&#10;ZnyrGdxDdl5HoKmzQ6gdVAMBOtD0eKQmxELDlWVRl7BDYauolwXYEFtGmvmwsc6/5npAwWixBeYj&#10;ONnfOZ9cZ5dwl9NSsLWQMk7sdnMjLdoTUMk6fgf0Z25SBWelw7GEmFYgRrgj7IVoI+tf66Ks8uuy&#10;XqzPlueLal2dLurzfLnIi/q6PsururpdfwsBFlXTC8a4uhOKzwosqr9j+NALSTtRg2gEJk/L08TQ&#10;H5PM4/e7JAfhoSGlGFq8PDqRJvD6SjFImzSeCJns7Hn4kRCowfyPVYkqCMQnCfhpM0W9lbO4Npo9&#10;giysBtqAYXhMwOi1/YLRCI3ZYvd5RyzHSL5RIK3QxbNhZ2MzG0RRONpij1Eyb3zq9p2xYtsDchKv&#10;0lcgv05EaQSdpigg8jCBZos5HB6G0M1P59Hrx/O1+g4AAP//AwBQSwMEFAAGAAgAAAAhAFiJvx/h&#10;AAAACwEAAA8AAABkcnMvZG93bnJldi54bWxMj8FOwzAMhu9IvENkJC6IpZu6jJamE2xwG4eNaWev&#10;CW1F41RJunZvTzjB0fan399frCfTsYt2vrUkYT5LgGmqrGqplnD8fH98AuYDksLOkpZw1R7W5e1N&#10;gbmyI+315RBqFkPI5yihCaHPOfdVow36me01xduXdQZDHF3NlcMxhpuOL5JEcIMtxQ8N9nrT6Or7&#10;MBgJYuuGcU+bh+3xbYcffb04vV5PUt7fTS/PwIKewh8Mv/pRHcrodLYDKc86CelKpBGVsBTJClgk&#10;0mwpgJ3jJptnwMuC/+9Q/gAAAP//AwBQSwECLQAUAAYACAAAACEAtoM4kv4AAADhAQAAEwAAAAAA&#10;AAAAAAAAAAAAAAAAW0NvbnRlbnRfVHlwZXNdLnhtbFBLAQItABQABgAIAAAAIQA4/SH/1gAAAJQB&#10;AAALAAAAAAAAAAAAAAAAAC8BAABfcmVscy8ucmVsc1BLAQItABQABgAIAAAAIQAYHDfpeQIAAAYF&#10;AAAOAAAAAAAAAAAAAAAAAC4CAABkcnMvZTJvRG9jLnhtbFBLAQItABQABgAIAAAAIQBYib8f4QAA&#10;AAsBAAAPAAAAAAAAAAAAAAAAANMEAABkcnMvZG93bnJldi54bWxQSwUGAAAAAAQABADzAAAA4QUA&#10;AAAA&#10;" stroked="f">
                <v:textbox inset="0,0,0,0">
                  <w:txbxContent>
                    <w:p w:rsidR="00E34D0E" w:rsidRDefault="00E34D0E" w:rsidP="00E34D0E">
                      <w:r>
                        <w:rPr>
                          <w:rFonts w:ascii="Calibri" w:hAnsi="Calibri" w:cs="Calibri"/>
                        </w:rPr>
                        <w:t>ø</w:t>
                      </w:r>
                    </w:p>
                  </w:txbxContent>
                </v:textbox>
              </v:shape>
            </w:pict>
          </mc:Fallback>
        </mc:AlternateContent>
      </w:r>
      <w:r w:rsidR="00E34D0E">
        <w:rPr>
          <w:noProof/>
        </w:rPr>
        <w:drawing>
          <wp:inline distT="0" distB="0" distL="0" distR="0" wp14:anchorId="33BD7FEB" wp14:editId="07E11F16">
            <wp:extent cx="6522720" cy="3960522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396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5D" w:rsidRDefault="0074785D" w:rsidP="0074785D">
      <w:pPr>
        <w:pStyle w:val="PictureCentered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</w:p>
    <w:p w:rsidR="0074785D" w:rsidRDefault="0074785D" w:rsidP="000F62E0">
      <w:pPr>
        <w:pStyle w:val="PictureCentered"/>
        <w:rPr>
          <w:b/>
          <w:sz w:val="32"/>
          <w:szCs w:val="32"/>
        </w:rPr>
      </w:pPr>
    </w:p>
    <w:p w:rsidR="0074785D" w:rsidRDefault="0074785D" w:rsidP="000F62E0">
      <w:pPr>
        <w:pStyle w:val="PictureCentered"/>
        <w:rPr>
          <w:b/>
          <w:sz w:val="32"/>
          <w:szCs w:val="32"/>
        </w:rPr>
      </w:pPr>
    </w:p>
    <w:p w:rsidR="0074785D" w:rsidRDefault="0074785D" w:rsidP="000F62E0">
      <w:pPr>
        <w:pStyle w:val="PictureCentered"/>
        <w:rPr>
          <w:b/>
          <w:sz w:val="32"/>
          <w:szCs w:val="32"/>
        </w:rPr>
      </w:pPr>
    </w:p>
    <w:p w:rsidR="0074785D" w:rsidRDefault="0074785D" w:rsidP="000F62E0">
      <w:pPr>
        <w:pStyle w:val="PictureCentered"/>
        <w:rPr>
          <w:b/>
          <w:sz w:val="32"/>
          <w:szCs w:val="32"/>
        </w:rPr>
      </w:pPr>
    </w:p>
    <w:p w:rsidR="008B76BC" w:rsidRDefault="008B76BC" w:rsidP="008B76BC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C02FAA" w:rsidRDefault="005B1469" w:rsidP="00223281">
      <w:pPr>
        <w:pStyle w:val="ActivityNumbers"/>
        <w:numPr>
          <w:ilvl w:val="0"/>
          <w:numId w:val="18"/>
        </w:numPr>
        <w:tabs>
          <w:tab w:val="num" w:pos="360"/>
        </w:tabs>
        <w:ind w:left="720"/>
      </w:pPr>
      <w:r>
        <w:t>Explain the meaning of significant digits (or significant figures) in measurement.</w:t>
      </w:r>
      <w:r w:rsidR="00C02FAA">
        <w:t xml:space="preserve"> </w:t>
      </w:r>
    </w:p>
    <w:p w:rsidR="00C02FAA" w:rsidRDefault="00C02FAA" w:rsidP="00C02FAA">
      <w:pPr>
        <w:pStyle w:val="ActivityNumbers"/>
        <w:numPr>
          <w:ilvl w:val="0"/>
          <w:numId w:val="0"/>
        </w:numPr>
        <w:ind w:left="720"/>
      </w:pPr>
    </w:p>
    <w:p w:rsidR="00C02FAA" w:rsidRDefault="00C02FAA" w:rsidP="00C02FAA">
      <w:pPr>
        <w:pStyle w:val="ActivityNumbers"/>
        <w:numPr>
          <w:ilvl w:val="0"/>
          <w:numId w:val="0"/>
        </w:numPr>
        <w:ind w:left="720"/>
      </w:pPr>
    </w:p>
    <w:p w:rsidR="008B76BC" w:rsidRDefault="00223281" w:rsidP="008B76BC">
      <w:pPr>
        <w:pStyle w:val="ActivityNumbers"/>
        <w:numPr>
          <w:ilvl w:val="0"/>
          <w:numId w:val="18"/>
        </w:numPr>
        <w:tabs>
          <w:tab w:val="num" w:pos="360"/>
        </w:tabs>
        <w:ind w:left="720"/>
      </w:pPr>
      <w:r w:rsidRPr="00392C09">
        <w:t xml:space="preserve">Why is the metric system used instead of the </w:t>
      </w:r>
      <w:r w:rsidR="00F47A72">
        <w:t>US customary</w:t>
      </w:r>
      <w:r w:rsidRPr="00392C09">
        <w:t xml:space="preserve"> system</w:t>
      </w:r>
      <w:r>
        <w:t>,</w:t>
      </w:r>
      <w:r w:rsidRPr="00392C09">
        <w:t xml:space="preserve"> and vice versa</w:t>
      </w:r>
      <w:r>
        <w:t>, in various parts of the world</w:t>
      </w:r>
      <w:r w:rsidRPr="00392C09">
        <w:t>?</w:t>
      </w:r>
    </w:p>
    <w:sectPr w:rsidR="008B76BC" w:rsidSect="008B76BC">
      <w:headerReference w:type="even" r:id="rId11"/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88" w:rsidRDefault="00C52588">
      <w:r>
        <w:separator/>
      </w:r>
    </w:p>
    <w:p w:rsidR="00C52588" w:rsidRDefault="00C52588"/>
    <w:p w:rsidR="00C52588" w:rsidRDefault="00C52588"/>
  </w:endnote>
  <w:endnote w:type="continuationSeparator" w:id="0">
    <w:p w:rsidR="00C52588" w:rsidRDefault="00C52588">
      <w:r>
        <w:continuationSeparator/>
      </w:r>
    </w:p>
    <w:p w:rsidR="00C52588" w:rsidRDefault="00C52588"/>
    <w:p w:rsidR="00C52588" w:rsidRDefault="00C52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50" w:rsidRDefault="00A80A50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2012 Project Lead The Way, Inc.</w:t>
    </w:r>
  </w:p>
  <w:p w:rsidR="00E47655" w:rsidRPr="002866F7" w:rsidRDefault="00AE3B4E" w:rsidP="00E47655">
    <w:pPr>
      <w:pStyle w:val="Footer"/>
    </w:pPr>
    <w:r>
      <w:t>IED</w:t>
    </w:r>
    <w:r w:rsidR="00E47655">
      <w:t xml:space="preserve"> </w:t>
    </w:r>
    <w:r w:rsidR="001B0C58" w:rsidRPr="001B0C58">
      <w:t>Activity 3.1</w:t>
    </w:r>
    <w:r w:rsidR="00401BDB">
      <w:t>a SI</w:t>
    </w:r>
    <w:r w:rsidR="001B0C58" w:rsidRPr="001B0C58">
      <w:t xml:space="preserve"> Linear Measurement </w:t>
    </w:r>
    <w:r w:rsidR="00E47655" w:rsidRPr="00DA546C">
      <w:t xml:space="preserve">– Page </w:t>
    </w:r>
    <w:r w:rsidR="006B23AD">
      <w:fldChar w:fldCharType="begin"/>
    </w:r>
    <w:r w:rsidR="00E47655" w:rsidRPr="00DA546C">
      <w:instrText xml:space="preserve"> PAGE </w:instrText>
    </w:r>
    <w:r w:rsidR="006B23AD">
      <w:fldChar w:fldCharType="separate"/>
    </w:r>
    <w:r w:rsidR="00AA2DF3">
      <w:rPr>
        <w:noProof/>
      </w:rPr>
      <w:t>2</w:t>
    </w:r>
    <w:r w:rsidR="006B23A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88" w:rsidRDefault="00C52588">
      <w:r>
        <w:separator/>
      </w:r>
    </w:p>
    <w:p w:rsidR="00C52588" w:rsidRDefault="00C52588"/>
    <w:p w:rsidR="00C52588" w:rsidRDefault="00C52588"/>
  </w:footnote>
  <w:footnote w:type="continuationSeparator" w:id="0">
    <w:p w:rsidR="00C52588" w:rsidRDefault="00C52588">
      <w:r>
        <w:continuationSeparator/>
      </w:r>
    </w:p>
    <w:p w:rsidR="00C52588" w:rsidRDefault="00C52588"/>
    <w:p w:rsidR="00C52588" w:rsidRDefault="00C525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pt;height:11.2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94E48"/>
    <w:multiLevelType w:val="hybridMultilevel"/>
    <w:tmpl w:val="678612DA"/>
    <w:lvl w:ilvl="0" w:tplc="4B22C1BA">
      <w:start w:val="6"/>
      <w:numFmt w:val="decimal"/>
      <w:pStyle w:val="ActivityNumbers"/>
      <w:lvlText w:val="%1."/>
      <w:lvlJc w:val="left"/>
      <w:pPr>
        <w:tabs>
          <w:tab w:val="num" w:pos="99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  <w:lvlOverride w:ilvl="0">
      <w:startOverride w:val="16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23"/>
    </w:lvlOverride>
  </w:num>
  <w:num w:numId="24">
    <w:abstractNumId w:val="13"/>
    <w:lvlOverride w:ilvl="0">
      <w:startOverride w:val="1"/>
    </w:lvlOverride>
  </w:num>
  <w:num w:numId="25">
    <w:abstractNumId w:val="13"/>
  </w:num>
  <w:num w:numId="26">
    <w:abstractNumId w:val="13"/>
    <w:lvlOverride w:ilvl="0">
      <w:startOverride w:val="22"/>
    </w:lvlOverride>
  </w:num>
  <w:num w:numId="27">
    <w:abstractNumId w:val="13"/>
  </w:num>
  <w:num w:numId="28">
    <w:abstractNumId w:val="13"/>
    <w:lvlOverride w:ilvl="0">
      <w:startOverride w:val="6"/>
    </w:lvlOverride>
  </w:num>
  <w:num w:numId="29">
    <w:abstractNumId w:val="13"/>
    <w:lvlOverride w:ilvl="0">
      <w:startOverride w:val="6"/>
    </w:lvlOverride>
  </w:num>
  <w:num w:numId="30">
    <w:abstractNumId w:val="13"/>
    <w:lvlOverride w:ilvl="0">
      <w:startOverride w:val="13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21372"/>
    <w:rsid w:val="000437EC"/>
    <w:rsid w:val="00075AEE"/>
    <w:rsid w:val="00094F15"/>
    <w:rsid w:val="000B2C6F"/>
    <w:rsid w:val="000C1FA6"/>
    <w:rsid w:val="000C2C78"/>
    <w:rsid w:val="000D4766"/>
    <w:rsid w:val="000D54EC"/>
    <w:rsid w:val="000D6440"/>
    <w:rsid w:val="000F62E0"/>
    <w:rsid w:val="00104049"/>
    <w:rsid w:val="00110A4D"/>
    <w:rsid w:val="00126624"/>
    <w:rsid w:val="00136E12"/>
    <w:rsid w:val="001377CA"/>
    <w:rsid w:val="00162D66"/>
    <w:rsid w:val="00193944"/>
    <w:rsid w:val="001B0C58"/>
    <w:rsid w:val="001C078D"/>
    <w:rsid w:val="001E4037"/>
    <w:rsid w:val="00223281"/>
    <w:rsid w:val="00224B52"/>
    <w:rsid w:val="00236268"/>
    <w:rsid w:val="0024594D"/>
    <w:rsid w:val="00261CC9"/>
    <w:rsid w:val="0027700C"/>
    <w:rsid w:val="00283583"/>
    <w:rsid w:val="002875F9"/>
    <w:rsid w:val="00292F3A"/>
    <w:rsid w:val="002A466C"/>
    <w:rsid w:val="002B6753"/>
    <w:rsid w:val="002C34B1"/>
    <w:rsid w:val="002D3D81"/>
    <w:rsid w:val="002E18BC"/>
    <w:rsid w:val="002E6D07"/>
    <w:rsid w:val="002F7401"/>
    <w:rsid w:val="00301687"/>
    <w:rsid w:val="00303847"/>
    <w:rsid w:val="003055A2"/>
    <w:rsid w:val="003247BD"/>
    <w:rsid w:val="00336E59"/>
    <w:rsid w:val="003404FE"/>
    <w:rsid w:val="00385688"/>
    <w:rsid w:val="003E15FD"/>
    <w:rsid w:val="00401BDB"/>
    <w:rsid w:val="00403975"/>
    <w:rsid w:val="00411A6A"/>
    <w:rsid w:val="00421DDF"/>
    <w:rsid w:val="004461BF"/>
    <w:rsid w:val="00461BF4"/>
    <w:rsid w:val="004939D7"/>
    <w:rsid w:val="004A0E83"/>
    <w:rsid w:val="004B46EA"/>
    <w:rsid w:val="004F2A35"/>
    <w:rsid w:val="004F6699"/>
    <w:rsid w:val="005030E4"/>
    <w:rsid w:val="00507CA8"/>
    <w:rsid w:val="00577EEC"/>
    <w:rsid w:val="005B1469"/>
    <w:rsid w:val="005E71A4"/>
    <w:rsid w:val="005F4A07"/>
    <w:rsid w:val="00604BAF"/>
    <w:rsid w:val="00610142"/>
    <w:rsid w:val="00610D64"/>
    <w:rsid w:val="0061717D"/>
    <w:rsid w:val="0062074F"/>
    <w:rsid w:val="006242C4"/>
    <w:rsid w:val="00657882"/>
    <w:rsid w:val="00666EFE"/>
    <w:rsid w:val="006A4588"/>
    <w:rsid w:val="006B23AD"/>
    <w:rsid w:val="006B26BB"/>
    <w:rsid w:val="006B32DF"/>
    <w:rsid w:val="006B4849"/>
    <w:rsid w:val="006E1791"/>
    <w:rsid w:val="006E4B44"/>
    <w:rsid w:val="006F0288"/>
    <w:rsid w:val="006F7A31"/>
    <w:rsid w:val="00702C53"/>
    <w:rsid w:val="0070546F"/>
    <w:rsid w:val="00724019"/>
    <w:rsid w:val="00743E3D"/>
    <w:rsid w:val="00747226"/>
    <w:rsid w:val="0074785D"/>
    <w:rsid w:val="007634F2"/>
    <w:rsid w:val="00765FEC"/>
    <w:rsid w:val="00771119"/>
    <w:rsid w:val="00776714"/>
    <w:rsid w:val="0079268C"/>
    <w:rsid w:val="007C49EA"/>
    <w:rsid w:val="007C7EFC"/>
    <w:rsid w:val="007D4209"/>
    <w:rsid w:val="007D501C"/>
    <w:rsid w:val="00836575"/>
    <w:rsid w:val="00860DAB"/>
    <w:rsid w:val="00882BEC"/>
    <w:rsid w:val="008A0941"/>
    <w:rsid w:val="008A1AE9"/>
    <w:rsid w:val="008B76BC"/>
    <w:rsid w:val="009363B2"/>
    <w:rsid w:val="009620B5"/>
    <w:rsid w:val="00985245"/>
    <w:rsid w:val="009871B8"/>
    <w:rsid w:val="009B6659"/>
    <w:rsid w:val="009C18E6"/>
    <w:rsid w:val="009D3AF3"/>
    <w:rsid w:val="009D5166"/>
    <w:rsid w:val="009D5AFC"/>
    <w:rsid w:val="00A052DC"/>
    <w:rsid w:val="00A12D4A"/>
    <w:rsid w:val="00A3170C"/>
    <w:rsid w:val="00A53AF4"/>
    <w:rsid w:val="00A80A50"/>
    <w:rsid w:val="00AA1811"/>
    <w:rsid w:val="00AA2DF3"/>
    <w:rsid w:val="00AE3B4E"/>
    <w:rsid w:val="00AE525D"/>
    <w:rsid w:val="00AF3949"/>
    <w:rsid w:val="00B865DB"/>
    <w:rsid w:val="00B903B3"/>
    <w:rsid w:val="00B93DAF"/>
    <w:rsid w:val="00BA06F7"/>
    <w:rsid w:val="00C02FAA"/>
    <w:rsid w:val="00C52588"/>
    <w:rsid w:val="00C62238"/>
    <w:rsid w:val="00CA2EC0"/>
    <w:rsid w:val="00CA3DBE"/>
    <w:rsid w:val="00CB2B3A"/>
    <w:rsid w:val="00CC7468"/>
    <w:rsid w:val="00CF52DB"/>
    <w:rsid w:val="00D069C6"/>
    <w:rsid w:val="00D111EB"/>
    <w:rsid w:val="00D702F8"/>
    <w:rsid w:val="00D70626"/>
    <w:rsid w:val="00D85E7F"/>
    <w:rsid w:val="00D904B2"/>
    <w:rsid w:val="00DB1639"/>
    <w:rsid w:val="00DB5B17"/>
    <w:rsid w:val="00DC0A69"/>
    <w:rsid w:val="00DC3F03"/>
    <w:rsid w:val="00DD2389"/>
    <w:rsid w:val="00DD5A59"/>
    <w:rsid w:val="00DE75E5"/>
    <w:rsid w:val="00DF51CA"/>
    <w:rsid w:val="00E00DD4"/>
    <w:rsid w:val="00E34D0E"/>
    <w:rsid w:val="00E36533"/>
    <w:rsid w:val="00E43D3F"/>
    <w:rsid w:val="00E47655"/>
    <w:rsid w:val="00E608E4"/>
    <w:rsid w:val="00E7783B"/>
    <w:rsid w:val="00E839B3"/>
    <w:rsid w:val="00E874A9"/>
    <w:rsid w:val="00EE36A9"/>
    <w:rsid w:val="00F17777"/>
    <w:rsid w:val="00F206AC"/>
    <w:rsid w:val="00F358FF"/>
    <w:rsid w:val="00F419D2"/>
    <w:rsid w:val="00F47A72"/>
    <w:rsid w:val="00F6106E"/>
    <w:rsid w:val="00F9066C"/>
    <w:rsid w:val="00F914BD"/>
    <w:rsid w:val="00FB5A6E"/>
    <w:rsid w:val="00FF62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FC9D625-492C-4F9A-8190-B53172DF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5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odyChar">
    <w:name w:val="Activity Body Char"/>
    <w:basedOn w:val="DefaultParagraphFont"/>
    <w:link w:val="ActivityBody"/>
    <w:locked/>
    <w:rsid w:val="00F206A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3.1a SI Linear Measurement</vt:lpstr>
    </vt:vector>
  </TitlesOfParts>
  <Company>Project Lead The Way, Inc.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3.1a SI Linear Measurement</dc:title>
  <dc:subject>IED – Lesson X.Y - Lesson Title</dc:subject>
  <dc:creator>IED Curriculum Team</dc:creator>
  <cp:lastModifiedBy>Greg Smith</cp:lastModifiedBy>
  <cp:revision>2</cp:revision>
  <cp:lastPrinted>2015-12-02T14:57:00Z</cp:lastPrinted>
  <dcterms:created xsi:type="dcterms:W3CDTF">2015-12-02T15:01:00Z</dcterms:created>
  <dcterms:modified xsi:type="dcterms:W3CDTF">2015-12-02T15:01:00Z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